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4E" w:rsidRPr="004D304E" w:rsidRDefault="004D304E" w:rsidP="004D304E">
      <w:pPr>
        <w:jc w:val="center"/>
        <w:rPr>
          <w:rFonts w:ascii="Times New Roman" w:hAnsi="Times New Roman" w:cs="Times New Roman"/>
          <w:b/>
          <w:bCs/>
          <w:iCs/>
        </w:rPr>
      </w:pPr>
      <w:r w:rsidRPr="004D304E">
        <w:rPr>
          <w:rFonts w:ascii="Times New Roman" w:hAnsi="Times New Roman" w:cs="Times New Roman"/>
          <w:b/>
          <w:bCs/>
          <w:iCs/>
        </w:rPr>
        <w:t xml:space="preserve">Муниципальное казенное дошкольное образовательное учреждение города Новосибирска </w:t>
      </w:r>
    </w:p>
    <w:p w:rsidR="004D304E" w:rsidRPr="004D304E" w:rsidRDefault="004D304E" w:rsidP="004D304E">
      <w:pPr>
        <w:jc w:val="center"/>
        <w:rPr>
          <w:rFonts w:ascii="Times New Roman" w:hAnsi="Times New Roman" w:cs="Times New Roman"/>
          <w:b/>
          <w:bCs/>
          <w:iCs/>
        </w:rPr>
      </w:pPr>
      <w:r w:rsidRPr="004D304E">
        <w:rPr>
          <w:rFonts w:ascii="Times New Roman" w:hAnsi="Times New Roman" w:cs="Times New Roman"/>
          <w:b/>
          <w:bCs/>
          <w:iCs/>
        </w:rPr>
        <w:t>«Детский сад № 489 комбинированного вида»</w:t>
      </w:r>
    </w:p>
    <w:p w:rsidR="004D304E" w:rsidRPr="004D304E" w:rsidRDefault="004D304E" w:rsidP="00AF1D0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04E" w:rsidRPr="004D304E" w:rsidRDefault="004D304E" w:rsidP="00AF1D0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D0B" w:rsidRPr="004D304E" w:rsidRDefault="00AF1D0B" w:rsidP="00AF1D0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ПРИНЯТО:                                                                 </w:t>
      </w:r>
      <w:r w:rsidR="004D304E" w:rsidRPr="004D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4D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4D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СОГЛАСОВАНО:                                                                                         </w:t>
      </w:r>
    </w:p>
    <w:p w:rsidR="00AF1D0B" w:rsidRPr="004D304E" w:rsidRDefault="00AF1D0B" w:rsidP="00AF1D0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педсовете                                                                </w:t>
      </w:r>
      <w:r w:rsidR="004D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4D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МКДОУ</w:t>
      </w:r>
    </w:p>
    <w:p w:rsidR="00AF1D0B" w:rsidRPr="004D304E" w:rsidRDefault="00AF1D0B" w:rsidP="00AF1D0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31.08.2016                                                                     </w:t>
      </w:r>
      <w:r w:rsidR="004D304E" w:rsidRPr="004D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4D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4D304E" w:rsidRPr="004D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№489</w:t>
      </w:r>
    </w:p>
    <w:p w:rsidR="00AF1D0B" w:rsidRPr="004D304E" w:rsidRDefault="00AF1D0B" w:rsidP="00AF1D0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№1                                                              </w:t>
      </w:r>
      <w:r w:rsidR="004D304E" w:rsidRPr="004D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4D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4D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Л.М. </w:t>
      </w:r>
      <w:proofErr w:type="spellStart"/>
      <w:r w:rsidRPr="004D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Фещенко</w:t>
      </w:r>
      <w:proofErr w:type="spellEnd"/>
      <w:r w:rsidRPr="004D3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</w:p>
    <w:p w:rsidR="00AF1D0B" w:rsidRPr="004D304E" w:rsidRDefault="00AF1D0B" w:rsidP="00AF1D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D0B" w:rsidRPr="00AF1D0B" w:rsidRDefault="00AF1D0B" w:rsidP="00AF1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D0B" w:rsidRPr="00AF1D0B" w:rsidRDefault="00AF1D0B" w:rsidP="00AF1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F1D0B" w:rsidRPr="00AF1D0B" w:rsidRDefault="00AF1D0B" w:rsidP="00AF1D0B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F1D0B" w:rsidRPr="00AF1D0B" w:rsidRDefault="00AF1D0B" w:rsidP="00AF1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Парциальная программа</w:t>
      </w:r>
    </w:p>
    <w:p w:rsidR="00AF1D0B" w:rsidRPr="00242D95" w:rsidRDefault="00AF1D0B" w:rsidP="00242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2D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физическому воспитанию</w:t>
      </w:r>
    </w:p>
    <w:p w:rsidR="00242D95" w:rsidRPr="00242D95" w:rsidRDefault="00242D95" w:rsidP="00242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2D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МКДОУ Д/</w:t>
      </w:r>
      <w:r w:rsidRPr="00242D9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C</w:t>
      </w:r>
      <w:r w:rsidRPr="00242D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№489 комбинированного вида</w:t>
      </w:r>
    </w:p>
    <w:p w:rsidR="00242D95" w:rsidRPr="00242D95" w:rsidRDefault="00242D95" w:rsidP="00242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2D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«Школа мяча»</w:t>
      </w:r>
    </w:p>
    <w:p w:rsidR="00242D95" w:rsidRPr="00242D95" w:rsidRDefault="00242D95" w:rsidP="00242D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D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образовательная область «Физическое развитие»</w:t>
      </w:r>
    </w:p>
    <w:p w:rsidR="00242D95" w:rsidRPr="00242D95" w:rsidRDefault="00242D95" w:rsidP="00242D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D95" w:rsidRPr="00242D95" w:rsidRDefault="00242D95" w:rsidP="00242D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D0B" w:rsidRPr="00AF1D0B" w:rsidRDefault="00AF1D0B" w:rsidP="00AF1D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D0B" w:rsidRPr="00AF1D0B" w:rsidRDefault="00AF1D0B" w:rsidP="00AF1D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D0B" w:rsidRPr="00AF1D0B" w:rsidRDefault="00AF1D0B" w:rsidP="004D304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D0B" w:rsidRPr="00AF1D0B" w:rsidRDefault="00AF1D0B" w:rsidP="00242D9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D0B" w:rsidRPr="003B5FCF" w:rsidRDefault="00AF1D0B" w:rsidP="00AF1D0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Выполнили:</w:t>
      </w:r>
    </w:p>
    <w:p w:rsidR="00AF1D0B" w:rsidRPr="003B5FCF" w:rsidRDefault="003B5FCF" w:rsidP="003B5F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F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</w:t>
      </w:r>
      <w:r w:rsidRPr="003B5F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242D95" w:rsidRPr="003B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Громак</w:t>
      </w:r>
      <w:proofErr w:type="spellEnd"/>
      <w:r w:rsidR="00242D95" w:rsidRPr="003B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З.А</w:t>
      </w:r>
    </w:p>
    <w:p w:rsidR="00242D95" w:rsidRPr="003B5FCF" w:rsidRDefault="003B5FCF" w:rsidP="003B5F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</w:t>
      </w:r>
      <w:proofErr w:type="spellStart"/>
      <w:r w:rsidR="00242D95" w:rsidRPr="003B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Евраш</w:t>
      </w:r>
      <w:proofErr w:type="spellEnd"/>
      <w:r w:rsidR="00242D95" w:rsidRPr="003B5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Н.Н.</w:t>
      </w:r>
    </w:p>
    <w:p w:rsidR="00AF1D0B" w:rsidRPr="003B5FCF" w:rsidRDefault="00AF1D0B" w:rsidP="00AF1D0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D0B" w:rsidRPr="00AF1D0B" w:rsidRDefault="00AF1D0B" w:rsidP="00AF1D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04E" w:rsidRDefault="004D304E" w:rsidP="004D30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04E" w:rsidRDefault="004D304E" w:rsidP="004D30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04E" w:rsidRDefault="004D304E" w:rsidP="004D30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04E" w:rsidRDefault="004D304E" w:rsidP="004D30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04E" w:rsidRDefault="004D304E" w:rsidP="004D30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04E" w:rsidRDefault="004D304E" w:rsidP="004D30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04E" w:rsidRDefault="004D304E" w:rsidP="004D30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04E" w:rsidRDefault="004D304E" w:rsidP="004D304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D0B" w:rsidRDefault="004D304E" w:rsidP="004D30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 2016</w:t>
      </w:r>
    </w:p>
    <w:p w:rsidR="005F398F" w:rsidRDefault="00B61029" w:rsidP="004D3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F398F" w:rsidRPr="00460C06" w:rsidRDefault="005F398F" w:rsidP="00AE0998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hAnsi="Times New Roman" w:cs="Times New Roman"/>
          <w:b/>
          <w:sz w:val="28"/>
          <w:szCs w:val="28"/>
        </w:rPr>
        <w:t>Целевой раздел программы</w:t>
      </w:r>
      <w:r w:rsidRPr="00460C06">
        <w:rPr>
          <w:rFonts w:ascii="Times New Roman" w:hAnsi="Times New Roman" w:cs="Times New Roman"/>
          <w:sz w:val="28"/>
          <w:szCs w:val="28"/>
        </w:rPr>
        <w:t xml:space="preserve"> – стр.</w:t>
      </w:r>
      <w:r w:rsidR="00AE0998" w:rsidRPr="00460C0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E0998" w:rsidRPr="00460C06" w:rsidRDefault="00AE0998" w:rsidP="00AE0998">
      <w:pPr>
        <w:pStyle w:val="a5"/>
        <w:numPr>
          <w:ilvl w:val="1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hAnsi="Times New Roman" w:cs="Times New Roman"/>
          <w:sz w:val="28"/>
          <w:szCs w:val="28"/>
        </w:rPr>
        <w:t>Пояснительная записка – стр. 3</w:t>
      </w:r>
    </w:p>
    <w:p w:rsidR="00AE0998" w:rsidRPr="00460C06" w:rsidRDefault="00AE0998" w:rsidP="00AE0998">
      <w:pPr>
        <w:pStyle w:val="a5"/>
        <w:numPr>
          <w:ilvl w:val="1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hAnsi="Times New Roman" w:cs="Times New Roman"/>
          <w:sz w:val="28"/>
          <w:szCs w:val="28"/>
        </w:rPr>
        <w:t>Цели и задачи – стр. 5</w:t>
      </w:r>
    </w:p>
    <w:p w:rsidR="00AE0998" w:rsidRPr="00460C06" w:rsidRDefault="00AE0998" w:rsidP="00AE0998">
      <w:pPr>
        <w:pStyle w:val="a5"/>
        <w:numPr>
          <w:ilvl w:val="1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методы обучения – стр. 6</w:t>
      </w:r>
    </w:p>
    <w:p w:rsidR="00AE0998" w:rsidRPr="00460C06" w:rsidRDefault="00AE0998" w:rsidP="00AE0998">
      <w:pPr>
        <w:pStyle w:val="a5"/>
        <w:numPr>
          <w:ilvl w:val="1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развития пс</w:t>
      </w:r>
      <w:r w:rsidR="00460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ихофизических качеств детей 5-</w:t>
      </w:r>
      <w:r w:rsidRPr="00460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 лет – стр.6</w:t>
      </w:r>
    </w:p>
    <w:p w:rsidR="00AE0998" w:rsidRPr="00460C06" w:rsidRDefault="00AE0998" w:rsidP="00AE0998">
      <w:pPr>
        <w:pStyle w:val="a5"/>
        <w:numPr>
          <w:ilvl w:val="1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программы – стр. 7</w:t>
      </w:r>
    </w:p>
    <w:p w:rsidR="00AE0998" w:rsidRPr="00460C06" w:rsidRDefault="00AE0998" w:rsidP="00AE0998">
      <w:pPr>
        <w:pStyle w:val="a5"/>
        <w:numPr>
          <w:ilvl w:val="1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подготовки воспитанников – стр. 8</w:t>
      </w:r>
    </w:p>
    <w:p w:rsidR="00AE0998" w:rsidRPr="00460C06" w:rsidRDefault="00AE0998" w:rsidP="00AE0998">
      <w:pPr>
        <w:pStyle w:val="a5"/>
        <w:numPr>
          <w:ilvl w:val="1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оценки результатов освоения программы – стр. 9</w:t>
      </w:r>
    </w:p>
    <w:p w:rsidR="00460C06" w:rsidRDefault="00AE0998" w:rsidP="00460C06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hAnsi="Times New Roman" w:cs="Times New Roman"/>
          <w:b/>
          <w:sz w:val="28"/>
          <w:szCs w:val="28"/>
        </w:rPr>
        <w:t>Содержание образовательного процесса</w:t>
      </w:r>
      <w:r w:rsidRPr="00460C06">
        <w:rPr>
          <w:rFonts w:ascii="Times New Roman" w:hAnsi="Times New Roman" w:cs="Times New Roman"/>
          <w:sz w:val="28"/>
          <w:szCs w:val="28"/>
        </w:rPr>
        <w:t xml:space="preserve"> – стр. </w:t>
      </w:r>
      <w:r w:rsidR="00460C06">
        <w:rPr>
          <w:rFonts w:ascii="Times New Roman" w:hAnsi="Times New Roman" w:cs="Times New Roman"/>
          <w:sz w:val="28"/>
          <w:szCs w:val="28"/>
        </w:rPr>
        <w:t>10</w:t>
      </w:r>
    </w:p>
    <w:p w:rsidR="00460C06" w:rsidRPr="00460C06" w:rsidRDefault="00460C06" w:rsidP="00460C06">
      <w:pPr>
        <w:pStyle w:val="a5"/>
        <w:numPr>
          <w:ilvl w:val="1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Calibri" w:hAnsi="Times New Roman" w:cs="Times New Roman"/>
          <w:bCs/>
          <w:sz w:val="28"/>
          <w:szCs w:val="28"/>
        </w:rPr>
        <w:t>План работы спортивного кружка "Школа мяча" старшая группа - стр. 10</w:t>
      </w:r>
    </w:p>
    <w:p w:rsidR="00460C06" w:rsidRPr="00460C06" w:rsidRDefault="00460C06" w:rsidP="00460C06">
      <w:pPr>
        <w:pStyle w:val="a5"/>
        <w:numPr>
          <w:ilvl w:val="1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Calibri" w:hAnsi="Times New Roman" w:cs="Times New Roman"/>
          <w:bCs/>
          <w:sz w:val="28"/>
          <w:szCs w:val="28"/>
        </w:rPr>
        <w:t>План работы спортивного кружка</w:t>
      </w:r>
      <w:r w:rsidRPr="00460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0C06">
        <w:rPr>
          <w:rFonts w:ascii="Times New Roman" w:eastAsia="Calibri" w:hAnsi="Times New Roman" w:cs="Times New Roman"/>
          <w:bCs/>
          <w:sz w:val="28"/>
          <w:szCs w:val="28"/>
        </w:rPr>
        <w:t>"Школа мяча" п</w:t>
      </w:r>
      <w:r w:rsidR="00FB299F">
        <w:rPr>
          <w:rFonts w:ascii="Times New Roman" w:eastAsia="Calibri" w:hAnsi="Times New Roman" w:cs="Times New Roman"/>
          <w:bCs/>
          <w:sz w:val="28"/>
          <w:szCs w:val="28"/>
        </w:rPr>
        <w:t>одготовительная группа – стр. 15</w:t>
      </w:r>
    </w:p>
    <w:p w:rsidR="00460C06" w:rsidRPr="00460C06" w:rsidRDefault="00460C06" w:rsidP="00460C06">
      <w:pPr>
        <w:pStyle w:val="a5"/>
        <w:numPr>
          <w:ilvl w:val="1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Calibri" w:hAnsi="Times New Roman" w:cs="Times New Roman"/>
          <w:bCs/>
          <w:sz w:val="28"/>
          <w:szCs w:val="28"/>
        </w:rPr>
        <w:t>Используемые технологии в работе кружка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стр. 18</w:t>
      </w:r>
    </w:p>
    <w:p w:rsidR="00460C06" w:rsidRPr="00460C06" w:rsidRDefault="00460C06" w:rsidP="00460C06">
      <w:pPr>
        <w:pStyle w:val="a5"/>
        <w:numPr>
          <w:ilvl w:val="1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Calibri" w:hAnsi="Times New Roman" w:cs="Times New Roman"/>
          <w:bCs/>
          <w:sz w:val="28"/>
          <w:szCs w:val="28"/>
        </w:rPr>
        <w:t>Работа с родителями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стр. 18</w:t>
      </w:r>
    </w:p>
    <w:p w:rsidR="00460C06" w:rsidRPr="00460C06" w:rsidRDefault="00460C06" w:rsidP="00460C06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работы кружка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стр.19</w:t>
      </w:r>
    </w:p>
    <w:p w:rsidR="00460C06" w:rsidRPr="00460C06" w:rsidRDefault="00FB299F" w:rsidP="00460C06">
      <w:pPr>
        <w:pStyle w:val="a5"/>
        <w:numPr>
          <w:ilvl w:val="1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Формы организации физического воспитания</w:t>
      </w:r>
      <w:r w:rsidR="00460C06">
        <w:rPr>
          <w:rFonts w:ascii="Times New Roman" w:eastAsia="Calibri" w:hAnsi="Times New Roman" w:cs="Times New Roman"/>
          <w:bCs/>
          <w:sz w:val="28"/>
          <w:szCs w:val="28"/>
        </w:rPr>
        <w:t xml:space="preserve"> – стр. 19</w:t>
      </w:r>
    </w:p>
    <w:p w:rsidR="005C5BF1" w:rsidRDefault="00460C06" w:rsidP="005C5BF1">
      <w:pPr>
        <w:pStyle w:val="a5"/>
        <w:numPr>
          <w:ilvl w:val="1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460C06">
        <w:rPr>
          <w:rFonts w:ascii="Times New Roman" w:hAnsi="Times New Roman" w:cs="Times New Roman"/>
          <w:sz w:val="28"/>
          <w:szCs w:val="28"/>
        </w:rPr>
        <w:t>Материально – техническое обеспечение</w:t>
      </w:r>
      <w:r w:rsidR="005C5BF1">
        <w:rPr>
          <w:rFonts w:ascii="Times New Roman" w:hAnsi="Times New Roman" w:cs="Times New Roman"/>
          <w:sz w:val="28"/>
          <w:szCs w:val="28"/>
        </w:rPr>
        <w:t xml:space="preserve"> – стр. 20</w:t>
      </w:r>
    </w:p>
    <w:p w:rsidR="00460C06" w:rsidRPr="005C5BF1" w:rsidRDefault="00CD25B2" w:rsidP="005C5BF1">
      <w:pPr>
        <w:pStyle w:val="a5"/>
        <w:numPr>
          <w:ilvl w:val="1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5C5BF1">
        <w:rPr>
          <w:rFonts w:ascii="Times New Roman" w:hAnsi="Times New Roman" w:cs="Times New Roman"/>
          <w:sz w:val="28"/>
          <w:szCs w:val="28"/>
        </w:rPr>
        <w:t>Кадровый потенциал</w:t>
      </w:r>
      <w:r w:rsidR="005C5BF1" w:rsidRPr="005C5BF1">
        <w:rPr>
          <w:rFonts w:ascii="Times New Roman" w:hAnsi="Times New Roman" w:cs="Times New Roman"/>
          <w:sz w:val="28"/>
          <w:szCs w:val="28"/>
        </w:rPr>
        <w:t xml:space="preserve"> для реализации программы кружка «Школа мяча»</w:t>
      </w:r>
      <w:r w:rsidR="005C5BF1">
        <w:rPr>
          <w:rFonts w:ascii="Times New Roman" w:hAnsi="Times New Roman" w:cs="Times New Roman"/>
          <w:sz w:val="28"/>
          <w:szCs w:val="28"/>
        </w:rPr>
        <w:t xml:space="preserve"> - стр. 21</w:t>
      </w:r>
      <w:r w:rsidRPr="005C5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5B2" w:rsidRPr="00CD25B2" w:rsidRDefault="00CD25B2" w:rsidP="00CD25B2">
      <w:pPr>
        <w:pStyle w:val="a5"/>
        <w:numPr>
          <w:ilvl w:val="1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CD25B2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  <w:r w:rsidR="005C5BF1">
        <w:rPr>
          <w:rFonts w:ascii="Times New Roman" w:hAnsi="Times New Roman" w:cs="Times New Roman"/>
          <w:sz w:val="28"/>
          <w:szCs w:val="28"/>
        </w:rPr>
        <w:t xml:space="preserve"> – стр. 21</w:t>
      </w:r>
    </w:p>
    <w:p w:rsidR="005F398F" w:rsidRPr="00CD25B2" w:rsidRDefault="005F398F" w:rsidP="005F398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398F" w:rsidRPr="005F398F" w:rsidRDefault="005F398F" w:rsidP="005F398F">
      <w:pPr>
        <w:tabs>
          <w:tab w:val="left" w:pos="-142"/>
        </w:tabs>
        <w:ind w:left="218"/>
        <w:rPr>
          <w:rFonts w:ascii="Times New Roman" w:hAnsi="Times New Roman" w:cs="Times New Roman"/>
          <w:b/>
          <w:sz w:val="28"/>
          <w:szCs w:val="28"/>
        </w:rPr>
      </w:pPr>
    </w:p>
    <w:p w:rsidR="00B61029" w:rsidRPr="00B61029" w:rsidRDefault="00B61029" w:rsidP="005F398F">
      <w:pPr>
        <w:tabs>
          <w:tab w:val="left" w:pos="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02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61029" w:rsidRPr="00AE0998" w:rsidRDefault="00B61029" w:rsidP="00AE0998">
      <w:pPr>
        <w:pStyle w:val="a5"/>
        <w:numPr>
          <w:ilvl w:val="0"/>
          <w:numId w:val="3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998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 программы</w:t>
      </w:r>
    </w:p>
    <w:p w:rsidR="00B61029" w:rsidRPr="00B61029" w:rsidRDefault="00B61029" w:rsidP="00B6102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04A08" w:rsidRPr="00F90D4B" w:rsidRDefault="00004A08" w:rsidP="00B61029">
      <w:pPr>
        <w:pStyle w:val="a5"/>
        <w:numPr>
          <w:ilvl w:val="1"/>
          <w:numId w:val="3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0D4B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E87D88" w:rsidRPr="003F4711" w:rsidRDefault="001162C8" w:rsidP="00D125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11">
        <w:rPr>
          <w:rFonts w:ascii="Times New Roman" w:hAnsi="Times New Roman" w:cs="Times New Roman"/>
          <w:sz w:val="28"/>
          <w:szCs w:val="28"/>
        </w:rPr>
        <w:t>Настоящая пр</w:t>
      </w:r>
      <w:r w:rsidR="00E87D88" w:rsidRPr="003F4711">
        <w:rPr>
          <w:rFonts w:ascii="Times New Roman" w:hAnsi="Times New Roman" w:cs="Times New Roman"/>
          <w:sz w:val="28"/>
          <w:szCs w:val="28"/>
        </w:rPr>
        <w:t>ограмма разработана инструкторами</w:t>
      </w:r>
      <w:r w:rsidRPr="003F4711">
        <w:rPr>
          <w:rFonts w:ascii="Times New Roman" w:hAnsi="Times New Roman" w:cs="Times New Roman"/>
          <w:sz w:val="28"/>
          <w:szCs w:val="28"/>
        </w:rPr>
        <w:t xml:space="preserve"> по физической культуре МКДОУ д/с №</w:t>
      </w:r>
      <w:r w:rsidR="00583B99">
        <w:rPr>
          <w:rFonts w:ascii="Times New Roman" w:hAnsi="Times New Roman" w:cs="Times New Roman"/>
          <w:sz w:val="28"/>
          <w:szCs w:val="28"/>
        </w:rPr>
        <w:t xml:space="preserve">489. </w:t>
      </w:r>
      <w:proofErr w:type="gramStart"/>
      <w:r w:rsidR="00583B99">
        <w:rPr>
          <w:rFonts w:ascii="Times New Roman" w:hAnsi="Times New Roman" w:cs="Times New Roman"/>
          <w:sz w:val="28"/>
          <w:szCs w:val="28"/>
        </w:rPr>
        <w:t xml:space="preserve">Программа спроектирована с </w:t>
      </w:r>
      <w:r w:rsidR="006A6AD5">
        <w:rPr>
          <w:rFonts w:ascii="Times New Roman" w:hAnsi="Times New Roman" w:cs="Times New Roman"/>
          <w:sz w:val="28"/>
          <w:szCs w:val="28"/>
        </w:rPr>
        <w:t>уче</w:t>
      </w:r>
      <w:r w:rsidRPr="003F4711">
        <w:rPr>
          <w:rFonts w:ascii="Times New Roman" w:hAnsi="Times New Roman" w:cs="Times New Roman"/>
          <w:sz w:val="28"/>
          <w:szCs w:val="28"/>
        </w:rPr>
        <w:t xml:space="preserve">том ФГОС дошкольного образования, особенностей образовательного учреждения, образовательной программы МКДОУ, региона, образовательных потребностей и запросов воспитанников, кроме того учтены концептуальные положения используемой в МКДОУ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3F471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F4711">
        <w:rPr>
          <w:rFonts w:ascii="Times New Roman" w:hAnsi="Times New Roman" w:cs="Times New Roman"/>
          <w:sz w:val="28"/>
          <w:szCs w:val="28"/>
        </w:rPr>
        <w:t>, Т. С. Комаровой, М. А. Васильевой в соответствии с ФГОС.</w:t>
      </w:r>
      <w:proofErr w:type="gramEnd"/>
    </w:p>
    <w:p w:rsidR="00E87D88" w:rsidRPr="003F4711" w:rsidRDefault="000E25B2" w:rsidP="00D125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Парциальная</w:t>
      </w:r>
      <w:r w:rsidR="00E87D88" w:rsidRPr="003F4711">
        <w:rPr>
          <w:rFonts w:ascii="Times New Roman" w:hAnsi="Times New Roman" w:cs="Times New Roman"/>
          <w:sz w:val="28"/>
          <w:szCs w:val="28"/>
        </w:rPr>
        <w:t xml:space="preserve"> программа дополнительного образования «Школа мяча» составлена на основе учебно-методического пособия     Н.И.Николаевой «Школа     мяча», издательство «Детство-Пресс»,</w:t>
      </w:r>
      <w:r w:rsidR="00E87D88" w:rsidRPr="003F4711">
        <w:rPr>
          <w:rFonts w:ascii="Times New Roman" w:hAnsi="Times New Roman" w:cs="Times New Roman"/>
          <w:sz w:val="28"/>
          <w:szCs w:val="28"/>
          <w:lang w:eastAsia="ru-RU"/>
        </w:rPr>
        <w:t xml:space="preserve"> и является дополнительным видом образования в форме кружковой работы, предназначена для детей </w:t>
      </w:r>
      <w:r w:rsidR="00E87D88" w:rsidRPr="003F4711">
        <w:rPr>
          <w:rFonts w:ascii="Times New Roman" w:hAnsi="Times New Roman" w:cs="Times New Roman"/>
          <w:bCs/>
          <w:sz w:val="28"/>
          <w:szCs w:val="28"/>
          <w:lang w:eastAsia="ru-RU"/>
        </w:rPr>
        <w:t>5-7 лет</w:t>
      </w:r>
      <w:r w:rsidR="00E87D88" w:rsidRPr="003F4711">
        <w:rPr>
          <w:rFonts w:ascii="Times New Roman" w:hAnsi="Times New Roman" w:cs="Times New Roman"/>
          <w:sz w:val="28"/>
          <w:szCs w:val="28"/>
          <w:lang w:eastAsia="ru-RU"/>
        </w:rPr>
        <w:t>, рассчитана на 2 года.</w:t>
      </w:r>
    </w:p>
    <w:p w:rsidR="00E87D88" w:rsidRPr="003F4711" w:rsidRDefault="00E87D88" w:rsidP="00D125B1">
      <w:pPr>
        <w:jc w:val="both"/>
        <w:rPr>
          <w:rFonts w:ascii="Times New Roman" w:hAnsi="Times New Roman" w:cs="Times New Roman"/>
          <w:sz w:val="28"/>
          <w:szCs w:val="28"/>
        </w:rPr>
      </w:pPr>
      <w:r w:rsidRPr="003F47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со следующими нормативными документами:</w:t>
      </w:r>
    </w:p>
    <w:p w:rsidR="00E87D88" w:rsidRPr="003F4711" w:rsidRDefault="00E87D88" w:rsidP="00D125B1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47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«Конституцией  РФ», ст. 43, 72. 2</w:t>
      </w:r>
      <w:r w:rsidR="000E25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7D88" w:rsidRPr="003F4711" w:rsidRDefault="00E87D88" w:rsidP="00D125B1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47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«Конвенцией о правах ребенка» (1989 г.)</w:t>
      </w:r>
      <w:r w:rsidR="000E25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7D88" w:rsidRPr="003F4711" w:rsidRDefault="00E87D88" w:rsidP="00D125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«Законом об образовании РФ» от 29.12 2012года №273 -ФЗ (с изменениями и дополнениями на 2014год);</w:t>
      </w:r>
    </w:p>
    <w:p w:rsidR="00E87D88" w:rsidRPr="003F4711" w:rsidRDefault="00E87D88" w:rsidP="00D125B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Pr="003F4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Федеральными государственными требованиями к структуре основной общеобразовательной программы дошкольного образования (утв. Приказом </w:t>
      </w:r>
      <w:proofErr w:type="spellStart"/>
      <w:r w:rsidRPr="003F4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3F4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России от 23.11.2009 № 655,</w:t>
      </w: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7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Регистрационный № 16299 от 08 февраля 2010 г Министерства юстиции РФ);</w:t>
      </w:r>
    </w:p>
    <w:p w:rsidR="00E87D88" w:rsidRPr="003F4711" w:rsidRDefault="00E87D88" w:rsidP="00D125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</w:t>
      </w:r>
      <w:proofErr w:type="spellStart"/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</w:t>
      </w:r>
      <w:r w:rsidR="000E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7D88" w:rsidRPr="003F4711" w:rsidRDefault="00E87D88" w:rsidP="00D125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0E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7D88" w:rsidRPr="003F4711" w:rsidRDefault="00E87D88" w:rsidP="00D125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Главного государственного санитарного врача РФ от 15 мая 2013 г. N 26"Об утверждении СанПиН 2.4.1.3049-13 "Санитарно-</w:t>
      </w: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эпидемиологические требования к устройству, содержанию и организации режима работы дошкольных образовательных организаций"</w:t>
      </w:r>
      <w:r w:rsidR="000E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7D88" w:rsidRPr="003F4711" w:rsidRDefault="00E87D88" w:rsidP="00D125B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Уставом МКДОУ «Детский сад №489 комбинированного вида».</w:t>
      </w:r>
    </w:p>
    <w:p w:rsidR="003F4711" w:rsidRDefault="00004A08" w:rsidP="00D125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статистики, факты из медицинской практики говорят о том, что многие дети испытывают двигательный дефицит, который приводит к выраженным функциональным нарушениям в организме: снижение силы и работоспособности скелетной мускулатуры влечет за собой нарушение осанки, координации движений, выносливости, гибкости и силы, плоскостопие, вызывает задержку возрастного развития. Для удовлетворения потребности детей в двигательной активности в детском саду необходимо организовывать занятия по интересам физкультурно-спортивной направленности.</w:t>
      </w: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4711">
        <w:rPr>
          <w:rFonts w:ascii="Times New Roman" w:hAnsi="Times New Roman" w:cs="Times New Roman"/>
          <w:sz w:val="28"/>
          <w:szCs w:val="28"/>
        </w:rPr>
        <w:t xml:space="preserve">     </w:t>
      </w:r>
      <w:r w:rsidRPr="003F4711">
        <w:rPr>
          <w:rFonts w:ascii="Times New Roman" w:hAnsi="Times New Roman" w:cs="Times New Roman"/>
          <w:sz w:val="28"/>
          <w:szCs w:val="28"/>
        </w:rPr>
        <w:tab/>
      </w:r>
      <w:r w:rsidR="009D68C4" w:rsidRPr="003F4711">
        <w:rPr>
          <w:rFonts w:ascii="Times New Roman" w:hAnsi="Times New Roman" w:cs="Times New Roman"/>
          <w:sz w:val="28"/>
          <w:szCs w:val="28"/>
        </w:rPr>
        <w:t>Важное место в системе физического воспитания детей дошкольного возраста занимают действия с мячом. Мяч - это снаряд, который требует ловкости и повышенного внимания. Упражнения в бросании, катании, ведении мяча способствуют развитию глазомера, координации, ловкости, ритмичности, согласованности движений, совершенствует пространственную ориентировку, формируют умения действовать с мячом, приучают рассчитывать направление броска, согласовывать усилие с расстоянием, развивают выразительность движений. Занимаясь с мячами различного веса и объёма, развиваются не только крупные мышцы, но и мелкие. Увеличивается подвижность в суставах пальцев и кистей, голени и стопы, усиливается кровообращение. При систематическом обучении дети без проблем совершают сложные координированные движения, начинают логически осмысливать свои действия, значительно улучшаются навыки владения мячом: свободно держать, передавать, бросать, вести мяч, следить за ним. Кроме того, правильно подобранные упражнения с мячом могут способствовать выработке таких психологических качеств, как внимательность, инициативность, целеустремленность. Особый интерес представляет использование игрового метода и упражнений из арсенала спортивных игр в системе физического воспитания детей старших и подготовительных групп в дошкольных образовательных учреждениях. Физкультурные занятия, построенные на использовании элементов спортивных игр и упражнений, в значительной степени способствуют повышению уровня физической подготовленности, физическому и психическому развитию, вызывают повышенный интерес к занятиям двигательной деятельностью у дошкольников.</w:t>
      </w:r>
      <w:r w:rsidR="003F4711">
        <w:rPr>
          <w:rFonts w:ascii="Times New Roman" w:hAnsi="Times New Roman" w:cs="Times New Roman"/>
          <w:sz w:val="28"/>
          <w:szCs w:val="28"/>
        </w:rPr>
        <w:t xml:space="preserve"> </w:t>
      </w:r>
      <w:r w:rsidR="009D68C4" w:rsidRPr="003F4711">
        <w:rPr>
          <w:rFonts w:ascii="Times New Roman" w:hAnsi="Times New Roman" w:cs="Times New Roman"/>
          <w:sz w:val="28"/>
          <w:szCs w:val="28"/>
        </w:rPr>
        <w:t xml:space="preserve">Чтобы удовлетворить потребность </w:t>
      </w:r>
      <w:r w:rsidR="003F4711">
        <w:rPr>
          <w:rFonts w:ascii="Times New Roman" w:hAnsi="Times New Roman" w:cs="Times New Roman"/>
          <w:sz w:val="28"/>
          <w:szCs w:val="28"/>
        </w:rPr>
        <w:t xml:space="preserve">детей в двигательной активности </w:t>
      </w:r>
      <w:r w:rsidR="000E25B2">
        <w:rPr>
          <w:rFonts w:ascii="Times New Roman" w:hAnsi="Times New Roman" w:cs="Times New Roman"/>
          <w:sz w:val="28"/>
          <w:szCs w:val="28"/>
        </w:rPr>
        <w:t xml:space="preserve">в </w:t>
      </w:r>
      <w:r w:rsidR="009D68C4" w:rsidRPr="003F4711">
        <w:rPr>
          <w:rFonts w:ascii="Times New Roman" w:hAnsi="Times New Roman" w:cs="Times New Roman"/>
          <w:sz w:val="28"/>
          <w:szCs w:val="28"/>
        </w:rPr>
        <w:t>детском саду о</w:t>
      </w:r>
      <w:r w:rsidR="00E87D88" w:rsidRPr="003F4711">
        <w:rPr>
          <w:rFonts w:ascii="Times New Roman" w:hAnsi="Times New Roman" w:cs="Times New Roman"/>
          <w:sz w:val="28"/>
          <w:szCs w:val="28"/>
        </w:rPr>
        <w:t>рганизован кружок «Школа мяча».</w:t>
      </w:r>
    </w:p>
    <w:p w:rsidR="00E87D88" w:rsidRPr="003F4711" w:rsidRDefault="00E87D88" w:rsidP="00D125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11">
        <w:rPr>
          <w:rFonts w:ascii="Times New Roman" w:hAnsi="Times New Roman" w:cs="Times New Roman"/>
          <w:sz w:val="28"/>
          <w:szCs w:val="28"/>
        </w:rPr>
        <w:lastRenderedPageBreak/>
        <w:t>Спортивный кружок предусматривает разнообразную деятельность с мячом в соответствии с интересами и потребностями, с учетом возраста детей, их особенностями, состоянием здоровья. На занятиях создаются условия для своевременного и правильного физического и полноценного психического развития, дается возможность раскрыть индивидуальные особенности и творческий потенциал каждого ребенка. Рационально распределяется двигательная нагрузка дошкольников: с учетом физиологической реакции детей, соответствие нагрузки их возрастным и индивидуальным возможностям, уровнем подготовленности.</w:t>
      </w:r>
    </w:p>
    <w:p w:rsidR="000E25B2" w:rsidRDefault="00E87D88" w:rsidP="000E25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11">
        <w:rPr>
          <w:rFonts w:ascii="Times New Roman" w:hAnsi="Times New Roman" w:cs="Times New Roman"/>
          <w:sz w:val="28"/>
          <w:szCs w:val="28"/>
        </w:rPr>
        <w:t>В программе</w:t>
      </w:r>
      <w:r w:rsidR="000E25B2">
        <w:rPr>
          <w:rFonts w:ascii="Times New Roman" w:hAnsi="Times New Roman" w:cs="Times New Roman"/>
          <w:sz w:val="28"/>
          <w:szCs w:val="28"/>
        </w:rPr>
        <w:t xml:space="preserve">, </w:t>
      </w:r>
      <w:r w:rsidRPr="003F4711">
        <w:rPr>
          <w:rFonts w:ascii="Times New Roman" w:hAnsi="Times New Roman" w:cs="Times New Roman"/>
          <w:sz w:val="28"/>
          <w:szCs w:val="28"/>
        </w:rPr>
        <w:t>используется игровой метод и упражнения из арсенала спортивной игры баскетбол в системе физического воспитания детей старших и подготовительных групп в дошкольных образовательных организациях.</w:t>
      </w:r>
      <w:r w:rsidR="000E2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D88" w:rsidRPr="003F4711" w:rsidRDefault="00E87D88" w:rsidP="000E25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11">
        <w:rPr>
          <w:rFonts w:ascii="Times New Roman" w:hAnsi="Times New Roman" w:cs="Times New Roman"/>
          <w:sz w:val="28"/>
          <w:szCs w:val="28"/>
        </w:rPr>
        <w:t>При обучении игре в баскетбол используются самые разнообразные действия с мячом, что обеспечивает необходимую физическую нагрузку на все группы мышц ребенка. Основное внимание должно быть направлено не на специальную подготовку, а на создание общих предпосылок успешного обучения спортивным играм.</w:t>
      </w:r>
    </w:p>
    <w:p w:rsidR="00E87D88" w:rsidRPr="003F4711" w:rsidRDefault="00E87D88" w:rsidP="000E25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711">
        <w:rPr>
          <w:rFonts w:ascii="Times New Roman" w:hAnsi="Times New Roman" w:cs="Times New Roman"/>
          <w:sz w:val="28"/>
          <w:szCs w:val="28"/>
        </w:rPr>
        <w:t>Игра в баскетбол – командная, совместные действия игроков в ней обусловлены единой целью. Она сложна и эмоциональна, включает в себя быстрый бег, прыжки, метания, осуществляемые в оригинально задуманных комбинациях, проводимых при противодействии партнеров по игре. Игра в баскетбол отличается от подвижных игр большей определенностью. Она имеет установленные правила, которые определяют точность двигательных действий, проводится при участии судьи. Обязательными являются правильная разметка площадки, соответствующее оборудование и инвентарь.</w:t>
      </w:r>
    </w:p>
    <w:p w:rsidR="00E87D88" w:rsidRPr="003F4711" w:rsidRDefault="00E87D88" w:rsidP="000E25B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4711">
        <w:rPr>
          <w:rFonts w:ascii="Times New Roman" w:hAnsi="Times New Roman" w:cs="Times New Roman"/>
          <w:sz w:val="28"/>
          <w:szCs w:val="28"/>
        </w:rPr>
        <w:t>Наряду с физическим развитием детей решаются задачи нравственного, умственного и эстетического воспитания. Полученные навыки действий с мячом, используются детьми в самостоятельных играх и упражнениях.  Занятия в кружке проходят 2</w:t>
      </w:r>
      <w:r w:rsidR="009D68C4" w:rsidRPr="003F4711">
        <w:rPr>
          <w:rFonts w:ascii="Times New Roman" w:hAnsi="Times New Roman" w:cs="Times New Roman"/>
          <w:sz w:val="28"/>
          <w:szCs w:val="28"/>
        </w:rPr>
        <w:t xml:space="preserve"> раз</w:t>
      </w:r>
      <w:r w:rsidRPr="003F4711">
        <w:rPr>
          <w:rFonts w:ascii="Times New Roman" w:hAnsi="Times New Roman" w:cs="Times New Roman"/>
          <w:sz w:val="28"/>
          <w:szCs w:val="28"/>
        </w:rPr>
        <w:t>а в неделю по 30 минут.</w:t>
      </w:r>
    </w:p>
    <w:p w:rsidR="00E87D88" w:rsidRPr="00F90D4B" w:rsidRDefault="00E87D88" w:rsidP="00B61029">
      <w:pPr>
        <w:pStyle w:val="a5"/>
        <w:numPr>
          <w:ilvl w:val="1"/>
          <w:numId w:val="3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0D4B">
        <w:rPr>
          <w:rFonts w:ascii="Times New Roman" w:hAnsi="Times New Roman" w:cs="Times New Roman"/>
          <w:b/>
          <w:sz w:val="28"/>
          <w:szCs w:val="28"/>
          <w:u w:val="single"/>
        </w:rPr>
        <w:t>Цели и задачи:</w:t>
      </w:r>
    </w:p>
    <w:p w:rsidR="00E87D88" w:rsidRPr="003F4711" w:rsidRDefault="00E87D88" w:rsidP="003F4711">
      <w:pPr>
        <w:rPr>
          <w:rFonts w:ascii="Times New Roman" w:hAnsi="Times New Roman" w:cs="Times New Roman"/>
          <w:sz w:val="28"/>
          <w:szCs w:val="28"/>
        </w:rPr>
      </w:pPr>
      <w:r w:rsidRPr="003F4711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EF58C7" w:rsidRPr="003F4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8C7" w:rsidRPr="003F4711">
        <w:rPr>
          <w:rFonts w:ascii="Times New Roman" w:hAnsi="Times New Roman" w:cs="Times New Roman"/>
          <w:sz w:val="28"/>
          <w:szCs w:val="28"/>
        </w:rPr>
        <w:t>формирование двигательной активности у детей старшего дошкольного возраста, посредством специальных и игровых упражнений с мячом.</w:t>
      </w:r>
    </w:p>
    <w:p w:rsidR="00EF58C7" w:rsidRPr="003F4711" w:rsidRDefault="00EF58C7" w:rsidP="003F4711">
      <w:pPr>
        <w:rPr>
          <w:rFonts w:ascii="Times New Roman" w:hAnsi="Times New Roman" w:cs="Times New Roman"/>
          <w:b/>
          <w:sz w:val="28"/>
          <w:szCs w:val="28"/>
        </w:rPr>
      </w:pPr>
      <w:r w:rsidRPr="003F471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58C7" w:rsidRPr="006A6AD5" w:rsidRDefault="00EF58C7" w:rsidP="006A6AD5">
      <w:pPr>
        <w:pStyle w:val="a5"/>
        <w:numPr>
          <w:ilvl w:val="0"/>
          <w:numId w:val="50"/>
        </w:numPr>
        <w:rPr>
          <w:rFonts w:ascii="Times New Roman" w:hAnsi="Times New Roman" w:cs="Times New Roman"/>
          <w:b/>
          <w:sz w:val="28"/>
          <w:szCs w:val="28"/>
        </w:rPr>
      </w:pPr>
      <w:r w:rsidRPr="006A6AD5">
        <w:rPr>
          <w:rFonts w:ascii="Times New Roman" w:hAnsi="Times New Roman" w:cs="Times New Roman"/>
          <w:sz w:val="28"/>
          <w:szCs w:val="28"/>
        </w:rPr>
        <w:t>Накопление и обогащения двигательного опыта детей – овладение основными двигательными режимами (бег, ходьба, ловля, ведение, передачи, броски);</w:t>
      </w:r>
    </w:p>
    <w:p w:rsidR="00EF58C7" w:rsidRPr="006A6AD5" w:rsidRDefault="00EF58C7" w:rsidP="006A6AD5">
      <w:pPr>
        <w:pStyle w:val="a5"/>
        <w:numPr>
          <w:ilvl w:val="0"/>
          <w:numId w:val="50"/>
        </w:numPr>
        <w:rPr>
          <w:rFonts w:ascii="Times New Roman" w:hAnsi="Times New Roman" w:cs="Times New Roman"/>
          <w:b/>
          <w:sz w:val="28"/>
          <w:szCs w:val="28"/>
        </w:rPr>
      </w:pPr>
      <w:r w:rsidRPr="006A6AD5">
        <w:rPr>
          <w:rFonts w:ascii="Times New Roman" w:hAnsi="Times New Roman" w:cs="Times New Roman"/>
          <w:sz w:val="28"/>
          <w:szCs w:val="28"/>
        </w:rPr>
        <w:lastRenderedPageBreak/>
        <w:t>Развитие физических качеств</w:t>
      </w:r>
      <w:r w:rsidR="003D63B4" w:rsidRPr="006A6AD5">
        <w:rPr>
          <w:rFonts w:ascii="Times New Roman" w:hAnsi="Times New Roman" w:cs="Times New Roman"/>
          <w:sz w:val="28"/>
          <w:szCs w:val="28"/>
        </w:rPr>
        <w:t xml:space="preserve"> (ловкость, координация, </w:t>
      </w:r>
      <w:proofErr w:type="spellStart"/>
      <w:r w:rsidR="003D63B4" w:rsidRPr="006A6AD5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="003D63B4" w:rsidRPr="006A6AD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D63B4" w:rsidRPr="006A6AD5">
        <w:rPr>
          <w:rFonts w:ascii="Times New Roman" w:hAnsi="Times New Roman" w:cs="Times New Roman"/>
          <w:sz w:val="28"/>
          <w:szCs w:val="28"/>
        </w:rPr>
        <w:t>силовые</w:t>
      </w:r>
      <w:proofErr w:type="gramEnd"/>
      <w:r w:rsidR="003D63B4" w:rsidRPr="006A6AD5">
        <w:rPr>
          <w:rFonts w:ascii="Times New Roman" w:hAnsi="Times New Roman" w:cs="Times New Roman"/>
          <w:sz w:val="28"/>
          <w:szCs w:val="28"/>
        </w:rPr>
        <w:t>, выносливость);</w:t>
      </w:r>
    </w:p>
    <w:p w:rsidR="00EF58C7" w:rsidRPr="006A6AD5" w:rsidRDefault="003D63B4" w:rsidP="006A6AD5">
      <w:pPr>
        <w:pStyle w:val="a5"/>
        <w:numPr>
          <w:ilvl w:val="0"/>
          <w:numId w:val="50"/>
        </w:numPr>
        <w:rPr>
          <w:rFonts w:ascii="Times New Roman" w:hAnsi="Times New Roman" w:cs="Times New Roman"/>
          <w:b/>
          <w:sz w:val="28"/>
          <w:szCs w:val="28"/>
        </w:rPr>
      </w:pPr>
      <w:r w:rsidRPr="006A6AD5">
        <w:rPr>
          <w:rFonts w:ascii="Times New Roman" w:hAnsi="Times New Roman" w:cs="Times New Roman"/>
          <w:sz w:val="28"/>
          <w:szCs w:val="28"/>
        </w:rPr>
        <w:t>Воспитание потребности в здоровом образе жизни;</w:t>
      </w:r>
    </w:p>
    <w:p w:rsidR="003D63B4" w:rsidRPr="006A6AD5" w:rsidRDefault="003D63B4" w:rsidP="006A6AD5">
      <w:pPr>
        <w:pStyle w:val="a5"/>
        <w:numPr>
          <w:ilvl w:val="0"/>
          <w:numId w:val="50"/>
        </w:numPr>
        <w:rPr>
          <w:rFonts w:ascii="Times New Roman" w:hAnsi="Times New Roman" w:cs="Times New Roman"/>
          <w:b/>
          <w:sz w:val="28"/>
          <w:szCs w:val="28"/>
        </w:rPr>
      </w:pPr>
      <w:r w:rsidRPr="006A6AD5">
        <w:rPr>
          <w:rFonts w:ascii="Times New Roman" w:hAnsi="Times New Roman" w:cs="Times New Roman"/>
          <w:sz w:val="28"/>
          <w:szCs w:val="28"/>
        </w:rPr>
        <w:t>Обеспечение физического и психического благополучия;</w:t>
      </w:r>
    </w:p>
    <w:p w:rsidR="003D63B4" w:rsidRPr="006A6AD5" w:rsidRDefault="003D63B4" w:rsidP="006A6AD5">
      <w:pPr>
        <w:pStyle w:val="a5"/>
        <w:numPr>
          <w:ilvl w:val="0"/>
          <w:numId w:val="50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A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 сущности игры в баскетбол и ее правилах;</w:t>
      </w:r>
    </w:p>
    <w:p w:rsidR="00B61029" w:rsidRPr="006A6AD5" w:rsidRDefault="00A05A5F" w:rsidP="006A6AD5">
      <w:pPr>
        <w:pStyle w:val="a5"/>
        <w:numPr>
          <w:ilvl w:val="0"/>
          <w:numId w:val="5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6A6AD5">
        <w:rPr>
          <w:rFonts w:ascii="Times New Roman" w:hAnsi="Times New Roman" w:cs="Times New Roman"/>
          <w:sz w:val="28"/>
          <w:szCs w:val="28"/>
        </w:rPr>
        <w:t xml:space="preserve"> нравственн</w:t>
      </w:r>
      <w:proofErr w:type="gramStart"/>
      <w:r w:rsidRPr="006A6A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6AD5">
        <w:rPr>
          <w:rFonts w:ascii="Times New Roman" w:hAnsi="Times New Roman" w:cs="Times New Roman"/>
          <w:sz w:val="28"/>
          <w:szCs w:val="28"/>
        </w:rPr>
        <w:t xml:space="preserve"> волевых качеств</w:t>
      </w:r>
      <w:r w:rsidRPr="006A6AD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умения</w:t>
      </w:r>
      <w:r w:rsidR="003D63B4" w:rsidRPr="006A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коллективно,</w:t>
      </w:r>
      <w:r w:rsidRPr="006A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3B4" w:rsidRPr="006A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подчинять собственные желания интересам коллектива, оказывать помощь товарищам в сложных </w:t>
      </w:r>
      <w:r w:rsidRPr="006A6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r w:rsidR="00F90D4B" w:rsidRPr="006A6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D4B" w:rsidRPr="00F90D4B" w:rsidRDefault="00F90D4B" w:rsidP="00F90D4B">
      <w:pPr>
        <w:pStyle w:val="a5"/>
        <w:numPr>
          <w:ilvl w:val="1"/>
          <w:numId w:val="39"/>
        </w:num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Принципы и методы обучения</w:t>
      </w:r>
    </w:p>
    <w:p w:rsidR="000E3B87" w:rsidRPr="00B61029" w:rsidRDefault="000E3B87" w:rsidP="003F471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1029">
        <w:rPr>
          <w:rFonts w:ascii="Times New Roman" w:hAnsi="Times New Roman" w:cs="Times New Roman"/>
          <w:bCs/>
          <w:i/>
          <w:sz w:val="28"/>
          <w:szCs w:val="28"/>
          <w:u w:val="single"/>
        </w:rPr>
        <w:t>Дидактические принципы</w:t>
      </w:r>
      <w:r w:rsidRPr="00B6102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E3B87" w:rsidRPr="00F90D4B" w:rsidRDefault="000E3B87" w:rsidP="00F90D4B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>сознательность</w:t>
      </w:r>
    </w:p>
    <w:p w:rsidR="000E3B87" w:rsidRPr="00F90D4B" w:rsidRDefault="000E3B87" w:rsidP="00F90D4B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>активность</w:t>
      </w:r>
    </w:p>
    <w:p w:rsidR="000E3B87" w:rsidRPr="00F90D4B" w:rsidRDefault="000E3B87" w:rsidP="00F90D4B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>систематичность и последовательность</w:t>
      </w:r>
    </w:p>
    <w:p w:rsidR="000E3B87" w:rsidRPr="00F90D4B" w:rsidRDefault="000E3B87" w:rsidP="00F90D4B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>доступность и прочность</w:t>
      </w:r>
    </w:p>
    <w:p w:rsidR="000E3B87" w:rsidRPr="00F90D4B" w:rsidRDefault="000E3B87" w:rsidP="00F90D4B">
      <w:pPr>
        <w:pStyle w:val="a5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>наглядность.</w:t>
      </w:r>
    </w:p>
    <w:p w:rsidR="000E3B87" w:rsidRPr="00B61029" w:rsidRDefault="000E3B87" w:rsidP="003F471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1029">
        <w:rPr>
          <w:rFonts w:ascii="Times New Roman" w:hAnsi="Times New Roman" w:cs="Times New Roman"/>
          <w:i/>
          <w:sz w:val="28"/>
          <w:szCs w:val="28"/>
          <w:u w:val="single"/>
        </w:rPr>
        <w:t>Принципы физического воспитания:</w:t>
      </w:r>
    </w:p>
    <w:p w:rsidR="000E3B87" w:rsidRPr="00F90D4B" w:rsidRDefault="000E3B87" w:rsidP="00F90D4B">
      <w:pPr>
        <w:pStyle w:val="a5"/>
        <w:numPr>
          <w:ilvl w:val="0"/>
          <w:numId w:val="42"/>
        </w:numPr>
        <w:rPr>
          <w:rFonts w:ascii="Times New Roman" w:hAnsi="Times New Roman" w:cs="Times New Roman"/>
          <w:b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>систематичность</w:t>
      </w:r>
    </w:p>
    <w:p w:rsidR="000E3B87" w:rsidRPr="00F90D4B" w:rsidRDefault="000E3B87" w:rsidP="00F90D4B">
      <w:pPr>
        <w:pStyle w:val="a5"/>
        <w:numPr>
          <w:ilvl w:val="0"/>
          <w:numId w:val="42"/>
        </w:numPr>
        <w:rPr>
          <w:rFonts w:ascii="Times New Roman" w:hAnsi="Times New Roman" w:cs="Times New Roman"/>
          <w:b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>постепенное повышение нагрузки</w:t>
      </w:r>
    </w:p>
    <w:p w:rsidR="000E3B87" w:rsidRPr="00F90D4B" w:rsidRDefault="000E3B87" w:rsidP="00F90D4B">
      <w:pPr>
        <w:pStyle w:val="a5"/>
        <w:numPr>
          <w:ilvl w:val="0"/>
          <w:numId w:val="42"/>
        </w:numPr>
        <w:rPr>
          <w:rFonts w:ascii="Times New Roman" w:hAnsi="Times New Roman" w:cs="Times New Roman"/>
          <w:b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>чередование нагрузки и отдыха</w:t>
      </w:r>
    </w:p>
    <w:p w:rsidR="000E3B87" w:rsidRPr="00F90D4B" w:rsidRDefault="000E3B87" w:rsidP="00F90D4B">
      <w:pPr>
        <w:pStyle w:val="a5"/>
        <w:numPr>
          <w:ilvl w:val="0"/>
          <w:numId w:val="42"/>
        </w:numPr>
        <w:rPr>
          <w:rFonts w:ascii="Times New Roman" w:hAnsi="Times New Roman" w:cs="Times New Roman"/>
          <w:b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>повторяемость упражнений</w:t>
      </w:r>
    </w:p>
    <w:p w:rsidR="000E3B87" w:rsidRPr="00F90D4B" w:rsidRDefault="000E3B87" w:rsidP="00F90D4B">
      <w:pPr>
        <w:pStyle w:val="a5"/>
        <w:numPr>
          <w:ilvl w:val="0"/>
          <w:numId w:val="42"/>
        </w:numPr>
        <w:rPr>
          <w:rFonts w:ascii="Times New Roman" w:hAnsi="Times New Roman" w:cs="Times New Roman"/>
          <w:b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>возрастные особенности</w:t>
      </w:r>
    </w:p>
    <w:p w:rsidR="002208E1" w:rsidRPr="00F90D4B" w:rsidRDefault="002208E1" w:rsidP="00F90D4B">
      <w:pPr>
        <w:pStyle w:val="a5"/>
        <w:numPr>
          <w:ilvl w:val="0"/>
          <w:numId w:val="42"/>
        </w:numPr>
        <w:rPr>
          <w:rFonts w:ascii="Times New Roman" w:hAnsi="Times New Roman" w:cs="Times New Roman"/>
          <w:b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>оздоровительная направленность</w:t>
      </w:r>
    </w:p>
    <w:p w:rsidR="002208E1" w:rsidRPr="00B61029" w:rsidRDefault="002208E1" w:rsidP="003F471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1029">
        <w:rPr>
          <w:rFonts w:ascii="Times New Roman" w:hAnsi="Times New Roman" w:cs="Times New Roman"/>
          <w:bCs/>
          <w:i/>
          <w:sz w:val="28"/>
          <w:szCs w:val="28"/>
          <w:u w:val="single"/>
        </w:rPr>
        <w:t>Методы:</w:t>
      </w:r>
    </w:p>
    <w:p w:rsidR="002208E1" w:rsidRPr="00F90D4B" w:rsidRDefault="002208E1" w:rsidP="00F90D4B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>словесные (объяснение упражнения, указание, распоряжение и команда, рассказ, беседа);</w:t>
      </w:r>
    </w:p>
    <w:p w:rsidR="002208E1" w:rsidRPr="00F90D4B" w:rsidRDefault="002208E1" w:rsidP="00F90D4B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>наглядные (показ, имитация, звуковые и зрительные ориентиры, использование наглядных пособий);</w:t>
      </w:r>
    </w:p>
    <w:p w:rsidR="00F90D4B" w:rsidRDefault="002208E1" w:rsidP="00F90D4B">
      <w:pPr>
        <w:pStyle w:val="a5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>практические (упражнения, конкретные задания, игровые приемы, поддержка и помощь, соревнования).</w:t>
      </w:r>
    </w:p>
    <w:p w:rsidR="00F90D4B" w:rsidRPr="00F90D4B" w:rsidRDefault="00F90D4B" w:rsidP="00F90D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0D4B" w:rsidRPr="00F90D4B" w:rsidRDefault="002208E1" w:rsidP="00F90D4B">
      <w:pPr>
        <w:pStyle w:val="a5"/>
        <w:numPr>
          <w:ilvl w:val="1"/>
          <w:numId w:val="3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Особенности развития психофизических качеств детей 5 – 7 лет</w:t>
      </w:r>
      <w:r w:rsidR="009D68C4" w:rsidRPr="00F90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9D68C4" w:rsidRPr="00F9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D70C9" w:rsidRPr="00F90D4B" w:rsidRDefault="009D68C4" w:rsidP="00F90D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Возрастной период от 5 - 7 лет называют периодом «первого вытяжения»; за один год ребёнок может вырасти до 7 - 10 см., на протяжении шестого года жизни средняя прибавка массы тела в месяц - 200 г, а роста - 0,5 см. Развитие опорно-двигательной системы (скелет, суставно-связочный аппарат, мускулатура) ребёнка к пяти - шести годам ещё не завершено. В этом возрасте </w:t>
      </w:r>
      <w:r w:rsidRPr="00F9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ребёнка хорошо развиты крупные мышцы туловища и конечностей, но по-прежнему слабы мелкие мышцы, особенно кистей рук. Поэтому дети относительно легко усваивают упражнения в ходьбе, беге, прыжках, метании. В возрасте 5-7 лет улучшается координация движений. Дети способны выполнять упражнения более правильно и осознанно. Они уже способны дифференцировать свои мышечные усилия, появляется доступность в умении выполнять упражнения с различной амплитудой переходить от медленных к более быстрым движениям по заданию взрослого или требуемой ситуацией.</w:t>
      </w:r>
      <w:r w:rsidRPr="00F9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возрасте совершенствуются основные процессы ЦНС: возбуждение и особенно торможение, и несколько легче формируются все виды условного торможения. Интенсивно формируется сердечно - сосудистая система. Средняя частота пульса к 6-7 годам составляет 92-95 ударов в минуту. Размеры и строение дыхательных путей дошкольника отличаются от таковых от взрослого. Жизненная ёмкость лёгких невелика, поэтому он дышит чаще, в среднем 25 раз в минуту. Исследования по определению общей выносливости детей (на примере беговых и прыжковых упражнений) показали, что резервные возможности сердечно – сосудистой и дыхательной систем у детей этого возраста достаточно высокие.</w:t>
      </w:r>
      <w:r w:rsidR="002208E1" w:rsidRPr="00F9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0C9" w:rsidRPr="00F90D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седьмом году жизни у детей происходит качественный скачок в развитии движений, появляется выразительность, плавность, точность, особенно при выполнении цикличных и ацикличных видов деятельности. Дети лучше осваивают ритм движения. Быстро переключаются с одного темпа на другой, что особенно важно при обучении игры в баскетбол. Точнее оценивается пространственное расположение частей тела, предметов, глазомер. Дети начинают замечать ошибки при выполнении отдельных упражнений с мячом, способны на элементарный анализ. Они могут различать в содержании упражнений с мячом не только его основные элементы, но и детали, начинают о</w:t>
      </w:r>
      <w:r w:rsidR="002208E1" w:rsidRPr="00F90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сваивать более тонкие движения </w:t>
      </w:r>
      <w:r w:rsidR="00CD70C9" w:rsidRPr="00F90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действии кистью</w:t>
      </w:r>
      <w:r w:rsidR="000B64F2" w:rsidRPr="00F9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передаче, ведении, броска мяча в кольцо</w:t>
      </w:r>
      <w:r w:rsidR="00CD70C9" w:rsidRPr="00F90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D4B" w:rsidRDefault="000B64F2" w:rsidP="00F90D4B">
      <w:pPr>
        <w:pStyle w:val="a5"/>
        <w:numPr>
          <w:ilvl w:val="1"/>
          <w:numId w:val="39"/>
        </w:num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Планируемые результаты освоения программы</w:t>
      </w:r>
    </w:p>
    <w:p w:rsidR="00F90D4B" w:rsidRPr="00F90D4B" w:rsidRDefault="00F90D4B" w:rsidP="00F90D4B">
      <w:pPr>
        <w:pStyle w:val="a5"/>
        <w:ind w:left="10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B64F2" w:rsidRPr="00F90D4B" w:rsidRDefault="000B64F2" w:rsidP="00F90D4B">
      <w:pPr>
        <w:pStyle w:val="a5"/>
        <w:numPr>
          <w:ilvl w:val="0"/>
          <w:numId w:val="4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Конечным результатом освоения программы является </w:t>
      </w:r>
      <w:proofErr w:type="spellStart"/>
      <w:r w:rsidRPr="00F90D4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F9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интегративных качеств ребенка (физических, интеллектуальных, личностных):</w:t>
      </w:r>
    </w:p>
    <w:p w:rsidR="000B64F2" w:rsidRPr="00F90D4B" w:rsidRDefault="000B64F2" w:rsidP="00F90D4B">
      <w:pPr>
        <w:pStyle w:val="a5"/>
        <w:numPr>
          <w:ilvl w:val="0"/>
          <w:numId w:val="4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4B">
        <w:rPr>
          <w:rFonts w:ascii="Times New Roman" w:hAnsi="Times New Roman" w:cs="Times New Roman"/>
          <w:bCs/>
          <w:sz w:val="28"/>
          <w:szCs w:val="28"/>
        </w:rPr>
        <w:t>дети научатся ловко выполнять разнообразные упражнения и задания с мячом, овладеют основными двигательными режимами (техникой ловли и передачи мяча, ведения мяча, броска мяча в корзину);</w:t>
      </w:r>
    </w:p>
    <w:p w:rsidR="00241F69" w:rsidRPr="00F90D4B" w:rsidRDefault="000B64F2" w:rsidP="00F90D4B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>Улучшатся показатели физических качеств (вын</w:t>
      </w:r>
      <w:r w:rsidR="00241F69" w:rsidRPr="00F90D4B">
        <w:rPr>
          <w:rFonts w:ascii="Times New Roman" w:hAnsi="Times New Roman" w:cs="Times New Roman"/>
          <w:sz w:val="28"/>
          <w:szCs w:val="28"/>
        </w:rPr>
        <w:t xml:space="preserve">осливость, </w:t>
      </w:r>
      <w:r w:rsidRPr="00F90D4B">
        <w:rPr>
          <w:rFonts w:ascii="Times New Roman" w:hAnsi="Times New Roman" w:cs="Times New Roman"/>
          <w:sz w:val="28"/>
          <w:szCs w:val="28"/>
        </w:rPr>
        <w:t xml:space="preserve">ловкость, </w:t>
      </w:r>
      <w:r w:rsidR="00241F69" w:rsidRPr="00F90D4B">
        <w:rPr>
          <w:rFonts w:ascii="Times New Roman" w:hAnsi="Times New Roman" w:cs="Times New Roman"/>
          <w:sz w:val="28"/>
          <w:szCs w:val="28"/>
        </w:rPr>
        <w:t xml:space="preserve">координация, </w:t>
      </w:r>
      <w:r w:rsidRPr="00F90D4B">
        <w:rPr>
          <w:rFonts w:ascii="Times New Roman" w:hAnsi="Times New Roman" w:cs="Times New Roman"/>
          <w:sz w:val="28"/>
          <w:szCs w:val="28"/>
        </w:rPr>
        <w:t>ориентирование в пространстве,</w:t>
      </w:r>
      <w:r w:rsidR="00241F69" w:rsidRPr="00F90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F69" w:rsidRPr="00F90D4B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="00241F69" w:rsidRPr="00F90D4B">
        <w:rPr>
          <w:rFonts w:ascii="Times New Roman" w:hAnsi="Times New Roman" w:cs="Times New Roman"/>
          <w:sz w:val="28"/>
          <w:szCs w:val="28"/>
        </w:rPr>
        <w:t xml:space="preserve"> – силовые качества);</w:t>
      </w:r>
    </w:p>
    <w:p w:rsidR="000B64F2" w:rsidRPr="00F90D4B" w:rsidRDefault="00241F69" w:rsidP="00F90D4B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lastRenderedPageBreak/>
        <w:t xml:space="preserve">Умение </w:t>
      </w:r>
      <w:r w:rsidR="000B64F2" w:rsidRPr="00F90D4B">
        <w:rPr>
          <w:rFonts w:ascii="Times New Roman" w:hAnsi="Times New Roman" w:cs="Times New Roman"/>
          <w:sz w:val="28"/>
          <w:szCs w:val="28"/>
        </w:rPr>
        <w:t>играть в коллективе, соблюдая правила игры, подчинять свои личные интересы командным, помогать друг другу, поддерживать, т</w:t>
      </w:r>
      <w:r w:rsidRPr="00F90D4B">
        <w:rPr>
          <w:rFonts w:ascii="Times New Roman" w:hAnsi="Times New Roman" w:cs="Times New Roman"/>
          <w:sz w:val="28"/>
          <w:szCs w:val="28"/>
        </w:rPr>
        <w:t>ерпеть усталость;</w:t>
      </w:r>
    </w:p>
    <w:p w:rsidR="00241F69" w:rsidRPr="00F90D4B" w:rsidRDefault="00241F69" w:rsidP="00F90D4B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>появится творческая инициатива, умение придумывать новые игры и упражнения;</w:t>
      </w:r>
    </w:p>
    <w:p w:rsidR="00AE0998" w:rsidRDefault="00241F69" w:rsidP="00AE0998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F90D4B">
        <w:rPr>
          <w:rFonts w:ascii="Times New Roman" w:hAnsi="Times New Roman" w:cs="Times New Roman"/>
          <w:sz w:val="28"/>
          <w:szCs w:val="28"/>
        </w:rPr>
        <w:t>сформируется понимание игры в баскетбол и ее правил.</w:t>
      </w:r>
    </w:p>
    <w:p w:rsidR="00AE0998" w:rsidRPr="00AE0998" w:rsidRDefault="00AE0998" w:rsidP="00AE09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1F69" w:rsidRPr="00F90D4B" w:rsidRDefault="00241F69" w:rsidP="00F90D4B">
      <w:pPr>
        <w:pStyle w:val="a5"/>
        <w:numPr>
          <w:ilvl w:val="1"/>
          <w:numId w:val="39"/>
        </w:num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Требования к </w:t>
      </w:r>
      <w:r w:rsidR="00AE09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уровню подготовки воспитанников</w:t>
      </w:r>
    </w:p>
    <w:p w:rsidR="00241F69" w:rsidRPr="003F4711" w:rsidRDefault="004D4531" w:rsidP="003F47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старшего дошкольного</w:t>
      </w:r>
      <w:r w:rsidR="00241F69"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при систематическом обучении значительно улучшаются навыки владения мячом. Они свободно его держат, передают, бросают. Дети умеют следить за полетом мяча и устремляются в сторону летящего мяча, стараясь поймать его. Такие движения с мячом, как перебрасывание друг другу, ловля, бросание в </w:t>
      </w:r>
      <w:r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 детей старшего дошкольного </w:t>
      </w:r>
      <w:r w:rsidR="00241F69"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становится правильнее, свободнее, все движения достигаются определенного уровня совершенства. Поэтому на базе уже имеющихся движений появляется возможность формировать достаточно сложные действия с мячом, навыки выполнения их определенными способами.</w:t>
      </w:r>
    </w:p>
    <w:p w:rsidR="00241F69" w:rsidRPr="003F4711" w:rsidRDefault="00241F69" w:rsidP="003F47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 w:rsidR="004D4531"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 старшего дошкольного возраста</w:t>
      </w:r>
      <w:r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пон</w:t>
      </w:r>
      <w:r w:rsidR="004D4531"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сущность коллективной игры </w:t>
      </w:r>
      <w:r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мячом, цель и правила ее. Во время игры он должен уметь определять расстояние, тра</w:t>
      </w:r>
      <w:r w:rsidR="004D4531"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екторию полета мяча, его вес и </w:t>
      </w:r>
      <w:r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упругость, уметь ориентироваться на площадке, находить более удобное место для ведения игры. Формирование этих умений чрезвычайно важно для организации целесообразных взаимодействий играющих в коллективе детей при ловле, бросании, передаче, ведении и других действиях с мячом. В 5-7 лет дети могут подчинять свою деятельность сознательно поставленной цели.</w:t>
      </w:r>
    </w:p>
    <w:p w:rsidR="00241F69" w:rsidRPr="003F4711" w:rsidRDefault="00241F69" w:rsidP="003F47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 баскетбол – командная, совместные действия игроков в ней обусловлены единой целью. Она сложна и эмоциональна, включает в себя быстрый бег, прыжки, метания, осуществляемые в оригинально задуманных комбинациях, проводимых при противодействии партнеров по игре.</w:t>
      </w:r>
    </w:p>
    <w:p w:rsidR="00241F69" w:rsidRPr="003F4711" w:rsidRDefault="00241F69" w:rsidP="003F47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игры в баскетбол складывается из двух видов действий.  Для одного из них характерны движения, выполняемые без мяча и с мячом в руках без его передачи партнеру. К ним относятся: стойка, остановки, повороты, прыжки, ложные движения. Второй вид действий более специфичный для баскетбола – ловля, передача, ведение и броски в корзину. Они выполняются разными способами в зависимости от умения детей, их физической подготовленности и ситуации в игре.</w:t>
      </w:r>
    </w:p>
    <w:p w:rsidR="004D4531" w:rsidRPr="003F4711" w:rsidRDefault="004D4531" w:rsidP="003F47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требованием к уровню </w:t>
      </w:r>
      <w:r w:rsidR="00241F69"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воспитанников является принцип отбора содержания для начального обучения приемам игры в </w:t>
      </w:r>
      <w:r w:rsidR="00241F69"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баскетбол детей. Выделение тех действий с мячом и без него, которые с</w:t>
      </w:r>
      <w:r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 основу техники любой </w:t>
      </w:r>
      <w:r w:rsidR="00241F69"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подвижной игры с мячом, которые д</w:t>
      </w:r>
      <w:r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оступны детям старшего дошкольного</w:t>
      </w:r>
      <w:r w:rsidR="00241F69"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соответствуют его физическому развитию и дают наиболее эффективный результат в решении игровых задач.</w:t>
      </w:r>
    </w:p>
    <w:p w:rsidR="00725912" w:rsidRPr="00AE0998" w:rsidRDefault="00241F69" w:rsidP="003F47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Отобранные для разучивания действия должны обеспечить соответствие необходимых для их усвоения напряжения сил с</w:t>
      </w:r>
      <w:r w:rsidR="00AE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развития занимающихся.</w:t>
      </w:r>
    </w:p>
    <w:p w:rsidR="006F78CA" w:rsidRPr="00F90D4B" w:rsidRDefault="00725912" w:rsidP="00F90D4B">
      <w:pPr>
        <w:pStyle w:val="a5"/>
        <w:numPr>
          <w:ilvl w:val="1"/>
          <w:numId w:val="39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90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Система оценки результатов освоения программы</w:t>
      </w:r>
    </w:p>
    <w:p w:rsidR="006F78CA" w:rsidRPr="003F4711" w:rsidRDefault="006F78CA" w:rsidP="003F471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 диагностики</w:t>
      </w: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тестовые задания на выявление уровня владения мячом.</w:t>
      </w: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Критерии оценки выполнения</w:t>
      </w: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47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балла</w:t>
      </w: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правильное выполнение движений, навык сформирован и автоматизирован;</w:t>
      </w: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47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балла</w:t>
      </w: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неправильное выполнение после третьего движения, есть отдельные изолированные движения, но навык не автоматизирован;</w:t>
      </w: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47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балл</w:t>
      </w: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ребёнок не может выполнить задание уже на втором движении;</w:t>
      </w: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47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 баллов</w:t>
      </w:r>
      <w:r w:rsidRPr="003F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отказ от выполнения движения.</w:t>
      </w:r>
    </w:p>
    <w:p w:rsidR="00055642" w:rsidRPr="00D72710" w:rsidRDefault="006F78CA" w:rsidP="003F471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7271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Старшая групп</w:t>
      </w:r>
      <w:r w:rsidR="00055642" w:rsidRPr="00D7271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</w:t>
      </w:r>
    </w:p>
    <w:tbl>
      <w:tblPr>
        <w:tblStyle w:val="a6"/>
        <w:tblW w:w="0" w:type="auto"/>
        <w:tblLayout w:type="fixed"/>
        <w:tblLook w:val="04A0"/>
      </w:tblPr>
      <w:tblGrid>
        <w:gridCol w:w="484"/>
        <w:gridCol w:w="1354"/>
        <w:gridCol w:w="851"/>
        <w:gridCol w:w="850"/>
        <w:gridCol w:w="851"/>
        <w:gridCol w:w="850"/>
        <w:gridCol w:w="709"/>
        <w:gridCol w:w="850"/>
        <w:gridCol w:w="611"/>
        <w:gridCol w:w="665"/>
        <w:gridCol w:w="605"/>
        <w:gridCol w:w="665"/>
      </w:tblGrid>
      <w:tr w:rsidR="00055642" w:rsidRPr="003F4711" w:rsidTr="003C6404">
        <w:tc>
          <w:tcPr>
            <w:tcW w:w="484" w:type="dxa"/>
            <w:vMerge w:val="restart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54" w:type="dxa"/>
            <w:vMerge w:val="restart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</w:p>
        </w:tc>
        <w:tc>
          <w:tcPr>
            <w:tcW w:w="4961" w:type="dxa"/>
            <w:gridSpan w:val="6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движений</w:t>
            </w:r>
          </w:p>
        </w:tc>
        <w:tc>
          <w:tcPr>
            <w:tcW w:w="1276" w:type="dxa"/>
            <w:gridSpan w:val="2"/>
            <w:vMerge w:val="restart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1270" w:type="dxa"/>
            <w:gridSpan w:val="2"/>
            <w:vMerge w:val="restart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</w:tr>
      <w:tr w:rsidR="00055642" w:rsidRPr="003F4711" w:rsidTr="003C6404">
        <w:tc>
          <w:tcPr>
            <w:tcW w:w="484" w:type="dxa"/>
            <w:vMerge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vMerge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пр. и лев. вокруг себя</w:t>
            </w:r>
          </w:p>
        </w:tc>
        <w:tc>
          <w:tcPr>
            <w:tcW w:w="1701" w:type="dxa"/>
            <w:gridSpan w:val="2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и передача в парах двумя от груди</w:t>
            </w:r>
          </w:p>
        </w:tc>
        <w:tc>
          <w:tcPr>
            <w:tcW w:w="1559" w:type="dxa"/>
            <w:gridSpan w:val="2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двумя руками от груди</w:t>
            </w:r>
          </w:p>
        </w:tc>
        <w:tc>
          <w:tcPr>
            <w:tcW w:w="1276" w:type="dxa"/>
            <w:gridSpan w:val="2"/>
            <w:vMerge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gridSpan w:val="2"/>
            <w:vMerge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642" w:rsidRPr="003F4711" w:rsidTr="003C6404">
        <w:tc>
          <w:tcPr>
            <w:tcW w:w="484" w:type="dxa"/>
            <w:vMerge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vMerge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0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1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0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9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0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11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65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05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65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055642" w:rsidRPr="003F4711" w:rsidTr="003C6404">
        <w:tc>
          <w:tcPr>
            <w:tcW w:w="484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4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642" w:rsidRPr="003F4711" w:rsidTr="003C6404">
        <w:tc>
          <w:tcPr>
            <w:tcW w:w="484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4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642" w:rsidRPr="003F4711" w:rsidTr="003C6404">
        <w:tc>
          <w:tcPr>
            <w:tcW w:w="484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4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055642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5642" w:rsidRPr="003F4711" w:rsidRDefault="00055642" w:rsidP="003F4711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D72710" w:rsidRPr="00D72710" w:rsidRDefault="00055642" w:rsidP="00D7271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727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Высокий уровень</w:t>
      </w:r>
      <w:r w:rsidRPr="00D72710">
        <w:rPr>
          <w:rFonts w:ascii="Times New Roman" w:hAnsi="Times New Roman" w:cs="Times New Roman"/>
          <w:sz w:val="24"/>
          <w:szCs w:val="24"/>
          <w:lang w:eastAsia="ru-RU"/>
        </w:rPr>
        <w:t xml:space="preserve"> – 7 - 9 баллов.</w:t>
      </w:r>
      <w:r w:rsidRPr="00D7271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27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Средний уровень </w:t>
      </w:r>
      <w:r w:rsidR="00D72710" w:rsidRPr="00D72710">
        <w:rPr>
          <w:rFonts w:ascii="Times New Roman" w:hAnsi="Times New Roman" w:cs="Times New Roman"/>
          <w:sz w:val="24"/>
          <w:szCs w:val="24"/>
          <w:lang w:eastAsia="ru-RU"/>
        </w:rPr>
        <w:t>– 4 - 6 баллов.</w:t>
      </w:r>
    </w:p>
    <w:p w:rsidR="00055642" w:rsidRPr="00D72710" w:rsidRDefault="00055642" w:rsidP="00D7271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727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Низкий уровень</w:t>
      </w:r>
      <w:r w:rsidRPr="00D72710">
        <w:rPr>
          <w:rFonts w:ascii="Times New Roman" w:hAnsi="Times New Roman" w:cs="Times New Roman"/>
          <w:sz w:val="24"/>
          <w:szCs w:val="24"/>
          <w:lang w:eastAsia="ru-RU"/>
        </w:rPr>
        <w:t xml:space="preserve"> – от 0 до 3 баллов.</w:t>
      </w:r>
    </w:p>
    <w:p w:rsidR="00725912" w:rsidRPr="00D72710" w:rsidRDefault="00725912" w:rsidP="003F4711">
      <w:pP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7271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Подготовительная группа</w:t>
      </w:r>
    </w:p>
    <w:tbl>
      <w:tblPr>
        <w:tblStyle w:val="a6"/>
        <w:tblW w:w="0" w:type="auto"/>
        <w:tblLayout w:type="fixed"/>
        <w:tblLook w:val="04A0"/>
      </w:tblPr>
      <w:tblGrid>
        <w:gridCol w:w="484"/>
        <w:gridCol w:w="1354"/>
        <w:gridCol w:w="851"/>
        <w:gridCol w:w="850"/>
        <w:gridCol w:w="851"/>
        <w:gridCol w:w="850"/>
        <w:gridCol w:w="709"/>
        <w:gridCol w:w="850"/>
        <w:gridCol w:w="611"/>
        <w:gridCol w:w="665"/>
        <w:gridCol w:w="605"/>
        <w:gridCol w:w="665"/>
      </w:tblGrid>
      <w:tr w:rsidR="00A82366" w:rsidRPr="003F4711" w:rsidTr="00725912">
        <w:tc>
          <w:tcPr>
            <w:tcW w:w="484" w:type="dxa"/>
            <w:vMerge w:val="restart"/>
          </w:tcPr>
          <w:p w:rsidR="00917B0D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17B0D" w:rsidRPr="00917B0D" w:rsidRDefault="00917B0D" w:rsidP="00917B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B0D" w:rsidRDefault="00917B0D" w:rsidP="00917B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B0D" w:rsidRDefault="00917B0D" w:rsidP="00917B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366" w:rsidRDefault="00A82366" w:rsidP="00917B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B0D" w:rsidRDefault="00917B0D" w:rsidP="00917B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B0D" w:rsidRDefault="00917B0D" w:rsidP="00917B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B0D" w:rsidRPr="00917B0D" w:rsidRDefault="00917B0D" w:rsidP="00917B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vMerge w:val="restart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Ф.И.</w:t>
            </w:r>
          </w:p>
        </w:tc>
        <w:tc>
          <w:tcPr>
            <w:tcW w:w="4961" w:type="dxa"/>
            <w:gridSpan w:val="6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движений</w:t>
            </w:r>
          </w:p>
        </w:tc>
        <w:tc>
          <w:tcPr>
            <w:tcW w:w="1276" w:type="dxa"/>
            <w:gridSpan w:val="2"/>
            <w:vMerge w:val="restart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1270" w:type="dxa"/>
            <w:gridSpan w:val="2"/>
            <w:vMerge w:val="restart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</w:tr>
      <w:tr w:rsidR="00A82366" w:rsidRPr="003F4711" w:rsidTr="00725912">
        <w:tc>
          <w:tcPr>
            <w:tcW w:w="484" w:type="dxa"/>
            <w:vMerge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vMerge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82366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82366"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едение</w:t>
            </w: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пр. и лев. в движении</w:t>
            </w:r>
          </w:p>
        </w:tc>
        <w:tc>
          <w:tcPr>
            <w:tcW w:w="1701" w:type="dxa"/>
            <w:gridSpan w:val="2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и передача</w:t>
            </w:r>
            <w:r w:rsidR="00055642"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от плеча; с отскоком от </w:t>
            </w:r>
            <w:r w:rsidR="00055642"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пола</w:t>
            </w:r>
          </w:p>
        </w:tc>
        <w:tc>
          <w:tcPr>
            <w:tcW w:w="1559" w:type="dxa"/>
            <w:gridSpan w:val="2"/>
          </w:tcPr>
          <w:p w:rsidR="00A82366" w:rsidRPr="003F4711" w:rsidRDefault="00055642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  <w:r w:rsidR="00A82366"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росок</w:t>
            </w: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рукой от плеча</w:t>
            </w:r>
          </w:p>
        </w:tc>
        <w:tc>
          <w:tcPr>
            <w:tcW w:w="1276" w:type="dxa"/>
            <w:gridSpan w:val="2"/>
            <w:vMerge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gridSpan w:val="2"/>
            <w:vMerge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366" w:rsidRPr="003F4711" w:rsidTr="00725912">
        <w:tc>
          <w:tcPr>
            <w:tcW w:w="484" w:type="dxa"/>
            <w:vMerge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vMerge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0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1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0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9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0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11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65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05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65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A82366" w:rsidRPr="003F4711" w:rsidTr="00725912">
        <w:tc>
          <w:tcPr>
            <w:tcW w:w="484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4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366" w:rsidRPr="003F4711" w:rsidTr="00725912">
        <w:tc>
          <w:tcPr>
            <w:tcW w:w="484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4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2366" w:rsidRPr="003F4711" w:rsidTr="00725912">
        <w:tc>
          <w:tcPr>
            <w:tcW w:w="484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4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</w:tcPr>
          <w:p w:rsidR="00A82366" w:rsidRPr="003F4711" w:rsidRDefault="00A82366" w:rsidP="003F4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78CA" w:rsidRPr="00D72710" w:rsidRDefault="006F78CA" w:rsidP="003F471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727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Высокий уровень</w:t>
      </w:r>
      <w:r w:rsidRPr="00D72710">
        <w:rPr>
          <w:rFonts w:ascii="Times New Roman" w:hAnsi="Times New Roman" w:cs="Times New Roman"/>
          <w:sz w:val="24"/>
          <w:szCs w:val="24"/>
          <w:lang w:eastAsia="ru-RU"/>
        </w:rPr>
        <w:t xml:space="preserve"> – 7 - 9 баллов.</w:t>
      </w:r>
      <w:r w:rsidRPr="00D7271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727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Средний уровень </w:t>
      </w:r>
      <w:r w:rsidRPr="00D72710">
        <w:rPr>
          <w:rFonts w:ascii="Times New Roman" w:hAnsi="Times New Roman" w:cs="Times New Roman"/>
          <w:sz w:val="24"/>
          <w:szCs w:val="24"/>
          <w:lang w:eastAsia="ru-RU"/>
        </w:rPr>
        <w:t>– 4 - 6 баллов.</w:t>
      </w:r>
    </w:p>
    <w:p w:rsidR="00D72710" w:rsidRDefault="006F78CA" w:rsidP="00D7271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7271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Низкий уровень</w:t>
      </w:r>
      <w:r w:rsidRPr="00D72710">
        <w:rPr>
          <w:rFonts w:ascii="Times New Roman" w:hAnsi="Times New Roman" w:cs="Times New Roman"/>
          <w:sz w:val="24"/>
          <w:szCs w:val="24"/>
          <w:lang w:eastAsia="ru-RU"/>
        </w:rPr>
        <w:t xml:space="preserve"> – от 0 до 3 баллов.</w:t>
      </w:r>
    </w:p>
    <w:p w:rsidR="00AE0998" w:rsidRDefault="00AE0998" w:rsidP="00D7271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710" w:rsidRPr="00D72710" w:rsidRDefault="00D72710" w:rsidP="00D72710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образовательного процесса</w:t>
      </w:r>
    </w:p>
    <w:p w:rsidR="003C6404" w:rsidRPr="008E76BE" w:rsidRDefault="003C6404" w:rsidP="00D72710">
      <w:pPr>
        <w:pStyle w:val="a5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E76B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План работы спортивного кружка</w:t>
      </w:r>
      <w:r w:rsidR="00D72710" w:rsidRPr="008E76B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Pr="008E76B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"Школа мяча"</w:t>
      </w:r>
    </w:p>
    <w:p w:rsidR="003C6404" w:rsidRPr="00D72710" w:rsidRDefault="003C6404" w:rsidP="00D727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72710">
        <w:rPr>
          <w:rFonts w:ascii="Times New Roman" w:eastAsia="Calibri" w:hAnsi="Times New Roman" w:cs="Times New Roman"/>
          <w:bCs/>
          <w:i/>
          <w:sz w:val="28"/>
          <w:szCs w:val="28"/>
        </w:rPr>
        <w:t>Старшая группа.</w:t>
      </w:r>
    </w:p>
    <w:tbl>
      <w:tblPr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5132"/>
        <w:gridCol w:w="2977"/>
      </w:tblGrid>
      <w:tr w:rsidR="003C6404" w:rsidRPr="003C6404" w:rsidTr="003C6404">
        <w:tc>
          <w:tcPr>
            <w:tcW w:w="1701" w:type="dxa"/>
            <w:vAlign w:val="center"/>
          </w:tcPr>
          <w:p w:rsidR="003C6404" w:rsidRPr="003C6404" w:rsidRDefault="003C6404" w:rsidP="006648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132" w:type="dxa"/>
            <w:vAlign w:val="center"/>
          </w:tcPr>
          <w:p w:rsidR="003C6404" w:rsidRPr="003C6404" w:rsidRDefault="003C6404" w:rsidP="006648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  <w:vAlign w:val="center"/>
          </w:tcPr>
          <w:p w:rsidR="003C6404" w:rsidRPr="003C6404" w:rsidRDefault="00242D95" w:rsidP="00242D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</w:tr>
      <w:tr w:rsidR="0006270C" w:rsidRPr="003C6404" w:rsidTr="003C6404">
        <w:trPr>
          <w:trHeight w:val="639"/>
        </w:trPr>
        <w:tc>
          <w:tcPr>
            <w:tcW w:w="1701" w:type="dxa"/>
            <w:vMerge w:val="restart"/>
          </w:tcPr>
          <w:p w:rsidR="0006270C" w:rsidRDefault="0006270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06270C" w:rsidRPr="003C6404" w:rsidRDefault="0006270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06270C" w:rsidRPr="003C6404" w:rsidRDefault="0006670B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Удар</w:t>
            </w:r>
            <w:r w:rsidR="0006270C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о пол</w:t>
            </w:r>
            <w:r w:rsidR="000627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ловля его двумя руками ( одной)</w:t>
            </w:r>
          </w:p>
        </w:tc>
        <w:tc>
          <w:tcPr>
            <w:tcW w:w="2977" w:type="dxa"/>
            <w:vMerge w:val="restart"/>
          </w:tcPr>
          <w:p w:rsidR="00664895" w:rsidRPr="003C6404" w:rsidRDefault="00664895" w:rsidP="0066489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подбрасыванию и ловле мяча</w:t>
            </w:r>
            <w:r w:rsidR="0006270C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ориентировку в пространстве.</w:t>
            </w:r>
          </w:p>
          <w:p w:rsidR="0006270C" w:rsidRPr="003C6404" w:rsidRDefault="0006270C" w:rsidP="000627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70C" w:rsidRPr="003C6404" w:rsidRDefault="0006670B" w:rsidP="000627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 уровень умения владеть мячом</w:t>
            </w:r>
          </w:p>
        </w:tc>
      </w:tr>
      <w:tr w:rsidR="0006270C" w:rsidRPr="003C6404" w:rsidTr="003C6404">
        <w:trPr>
          <w:trHeight w:val="563"/>
        </w:trPr>
        <w:tc>
          <w:tcPr>
            <w:tcW w:w="1701" w:type="dxa"/>
            <w:vMerge/>
          </w:tcPr>
          <w:p w:rsidR="0006270C" w:rsidRPr="003C6404" w:rsidRDefault="0006270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6270C" w:rsidRPr="003C6404" w:rsidRDefault="0006270C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Бросок мяч</w:t>
            </w:r>
            <w:r w:rsidR="0006670B">
              <w:rPr>
                <w:rFonts w:ascii="Times New Roman" w:eastAsia="Calibri" w:hAnsi="Times New Roman" w:cs="Times New Roman"/>
                <w:sz w:val="28"/>
                <w:szCs w:val="28"/>
              </w:rPr>
              <w:t>а вверх и ловля двумя руками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одной)</w:t>
            </w:r>
            <w:r w:rsidR="000667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06670B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Бросок мяча как можно выше и ловля его после отскока от пола</w:t>
            </w:r>
            <w:r w:rsidR="000667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Merge/>
          </w:tcPr>
          <w:p w:rsidR="0006270C" w:rsidRPr="003C6404" w:rsidRDefault="0006270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270C" w:rsidRPr="003C6404" w:rsidTr="0006670B">
        <w:trPr>
          <w:trHeight w:val="427"/>
        </w:trPr>
        <w:tc>
          <w:tcPr>
            <w:tcW w:w="1701" w:type="dxa"/>
            <w:vMerge/>
          </w:tcPr>
          <w:p w:rsidR="0006270C" w:rsidRPr="003C6404" w:rsidRDefault="0006270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06270C" w:rsidRPr="0006270C" w:rsidRDefault="0006670B" w:rsidP="000627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977" w:type="dxa"/>
            <w:vMerge/>
          </w:tcPr>
          <w:p w:rsidR="0006270C" w:rsidRPr="003C6404" w:rsidRDefault="0006270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270C" w:rsidRPr="003C6404" w:rsidTr="003C6404">
        <w:trPr>
          <w:trHeight w:val="600"/>
        </w:trPr>
        <w:tc>
          <w:tcPr>
            <w:tcW w:w="1701" w:type="dxa"/>
            <w:vMerge/>
          </w:tcPr>
          <w:p w:rsidR="0006270C" w:rsidRPr="003C6404" w:rsidRDefault="0006270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06270C" w:rsidRPr="003C6404" w:rsidRDefault="0006270C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Перебрасывание мяча в парах двумя снизу</w:t>
            </w:r>
          </w:p>
        </w:tc>
        <w:tc>
          <w:tcPr>
            <w:tcW w:w="2977" w:type="dxa"/>
            <w:vMerge w:val="restart"/>
          </w:tcPr>
          <w:p w:rsidR="0006270C" w:rsidRPr="003C6404" w:rsidRDefault="0006270C" w:rsidP="000627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ориентировку в пространстве.</w:t>
            </w:r>
          </w:p>
          <w:p w:rsidR="0006270C" w:rsidRDefault="0006270C" w:rsidP="000627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Упражнять в перебрасывании – </w:t>
            </w:r>
          </w:p>
          <w:p w:rsidR="0006270C" w:rsidRPr="003C6404" w:rsidRDefault="0006270C" w:rsidP="000627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ловле мяча.</w:t>
            </w:r>
          </w:p>
          <w:p w:rsidR="0006270C" w:rsidRPr="003C6404" w:rsidRDefault="0006270C" w:rsidP="000627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270C" w:rsidRPr="003C6404" w:rsidRDefault="0006270C" w:rsidP="0006270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</w:t>
            </w: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координационные способности.</w:t>
            </w:r>
          </w:p>
        </w:tc>
      </w:tr>
      <w:tr w:rsidR="0006270C" w:rsidRPr="003C6404" w:rsidTr="0006670B">
        <w:trPr>
          <w:trHeight w:val="909"/>
        </w:trPr>
        <w:tc>
          <w:tcPr>
            <w:tcW w:w="1701" w:type="dxa"/>
            <w:vMerge/>
          </w:tcPr>
          <w:p w:rsidR="0006270C" w:rsidRPr="003C6404" w:rsidRDefault="0006270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06270C" w:rsidRPr="003C6404" w:rsidRDefault="0006270C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Перебрасывание мяча в парах правой , левой рукой снизу, ловля двумя</w:t>
            </w:r>
          </w:p>
        </w:tc>
        <w:tc>
          <w:tcPr>
            <w:tcW w:w="2977" w:type="dxa"/>
            <w:vMerge/>
          </w:tcPr>
          <w:p w:rsidR="0006270C" w:rsidRPr="003C6404" w:rsidRDefault="0006270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270C" w:rsidRPr="003C6404" w:rsidTr="003C6404">
        <w:trPr>
          <w:trHeight w:val="562"/>
        </w:trPr>
        <w:tc>
          <w:tcPr>
            <w:tcW w:w="1701" w:type="dxa"/>
            <w:vMerge/>
          </w:tcPr>
          <w:p w:rsidR="0006270C" w:rsidRPr="003C6404" w:rsidRDefault="0006270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06270C" w:rsidRPr="003C6404" w:rsidRDefault="0006270C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 «Играй, играй, мяч не теряй», «Сделай фигуру».</w:t>
            </w:r>
          </w:p>
        </w:tc>
        <w:tc>
          <w:tcPr>
            <w:tcW w:w="2977" w:type="dxa"/>
            <w:vMerge/>
          </w:tcPr>
          <w:p w:rsidR="0006270C" w:rsidRPr="003C6404" w:rsidRDefault="0006270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270C" w:rsidRPr="003C6404" w:rsidTr="0006270C">
        <w:trPr>
          <w:trHeight w:val="994"/>
        </w:trPr>
        <w:tc>
          <w:tcPr>
            <w:tcW w:w="1701" w:type="dxa"/>
            <w:vMerge/>
          </w:tcPr>
          <w:p w:rsidR="0006270C" w:rsidRPr="003C6404" w:rsidRDefault="0006270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06270C" w:rsidRPr="003C6404" w:rsidRDefault="0006270C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Бросок мяча вверх с хлопком и ловлей двумя руками</w:t>
            </w:r>
          </w:p>
        </w:tc>
        <w:tc>
          <w:tcPr>
            <w:tcW w:w="2977" w:type="dxa"/>
            <w:vMerge/>
          </w:tcPr>
          <w:p w:rsidR="0006270C" w:rsidRPr="003C6404" w:rsidRDefault="0006270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270C" w:rsidRPr="003C6404" w:rsidTr="003C6404">
        <w:trPr>
          <w:trHeight w:val="994"/>
        </w:trPr>
        <w:tc>
          <w:tcPr>
            <w:tcW w:w="1701" w:type="dxa"/>
            <w:vMerge/>
          </w:tcPr>
          <w:p w:rsidR="0006270C" w:rsidRPr="003C6404" w:rsidRDefault="0006270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06270C" w:rsidRPr="003C6404" w:rsidRDefault="0006270C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Бросок мяча вверх с хлопком за спиной и ловля двумя руками</w:t>
            </w:r>
          </w:p>
        </w:tc>
        <w:tc>
          <w:tcPr>
            <w:tcW w:w="2977" w:type="dxa"/>
            <w:vMerge/>
          </w:tcPr>
          <w:p w:rsidR="0006270C" w:rsidRPr="003C6404" w:rsidRDefault="0006270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c>
          <w:tcPr>
            <w:tcW w:w="1701" w:type="dxa"/>
            <w:vMerge w:val="restart"/>
          </w:tcPr>
          <w:p w:rsidR="003C6404" w:rsidRPr="003C6404" w:rsidRDefault="0006270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132" w:type="dxa"/>
          </w:tcPr>
          <w:p w:rsidR="003C6404" w:rsidRPr="003C6404" w:rsidRDefault="0006270C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«Вызов по имени», «Подвижная цель», «Мяч водящему»</w:t>
            </w:r>
          </w:p>
        </w:tc>
        <w:tc>
          <w:tcPr>
            <w:tcW w:w="2977" w:type="dxa"/>
            <w:vMerge w:val="restart"/>
          </w:tcPr>
          <w:p w:rsidR="003C6404" w:rsidRPr="003C6404" w:rsidRDefault="003C6404" w:rsidP="00CD0F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координацию движений,</w:t>
            </w:r>
            <w:r w:rsidR="006648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ловкость, ориентировку в пространстве. </w:t>
            </w:r>
            <w:r w:rsidR="003F471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навык ловли и броска мяча.</w:t>
            </w:r>
          </w:p>
        </w:tc>
      </w:tr>
      <w:tr w:rsidR="003C6404" w:rsidRPr="003C6404" w:rsidTr="003C6404">
        <w:trPr>
          <w:trHeight w:val="645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3C6404" w:rsidRPr="003C6404" w:rsidRDefault="00CD0FB2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Бросок вверх с поворотом кругом и ловлей мяча </w:t>
            </w:r>
          </w:p>
        </w:tc>
        <w:tc>
          <w:tcPr>
            <w:tcW w:w="2977" w:type="dxa"/>
            <w:vMerge/>
          </w:tcPr>
          <w:p w:rsidR="003C6404" w:rsidRPr="003C6404" w:rsidRDefault="003C6404" w:rsidP="00CD0F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645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3C6404" w:rsidRPr="003C6404" w:rsidRDefault="00CD0FB2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Ходьба с подбрасыванием мяча и ловлей его двумя руками</w:t>
            </w:r>
          </w:p>
        </w:tc>
        <w:tc>
          <w:tcPr>
            <w:tcW w:w="2977" w:type="dxa"/>
            <w:vMerge/>
          </w:tcPr>
          <w:p w:rsidR="003C6404" w:rsidRPr="003C6404" w:rsidRDefault="003C6404" w:rsidP="00CD0F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686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3C6404" w:rsidRPr="003C6404" w:rsidRDefault="00CD0FB2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по кругу вправо , влево</w:t>
            </w:r>
          </w:p>
        </w:tc>
        <w:tc>
          <w:tcPr>
            <w:tcW w:w="2977" w:type="dxa"/>
            <w:vMerge/>
          </w:tcPr>
          <w:p w:rsidR="003C6404" w:rsidRPr="003C6404" w:rsidRDefault="003C6404" w:rsidP="00CD0F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1305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:rsidR="003C6404" w:rsidRPr="003C6404" w:rsidRDefault="00CD0FB2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У кого меньше мячей», «Поймай мяч»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3C6404" w:rsidRPr="003C6404" w:rsidRDefault="003C6404" w:rsidP="00CD0F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C35801">
        <w:trPr>
          <w:trHeight w:val="569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3C6404" w:rsidRPr="003C6404" w:rsidRDefault="00CD0FB2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 мячом», «Обгони мяч»</w:t>
            </w:r>
            <w:r w:rsidR="00DB05D7">
              <w:rPr>
                <w:rFonts w:ascii="Times New Roman" w:eastAsia="Calibri" w:hAnsi="Times New Roman" w:cs="Times New Roman"/>
                <w:sz w:val="28"/>
                <w:szCs w:val="28"/>
              </w:rPr>
              <w:t>, «</w:t>
            </w:r>
            <w:r w:rsidR="00C35801">
              <w:rPr>
                <w:rFonts w:ascii="Times New Roman" w:eastAsia="Calibri" w:hAnsi="Times New Roman" w:cs="Times New Roman"/>
                <w:sz w:val="28"/>
                <w:szCs w:val="28"/>
              </w:rPr>
              <w:t>Сбей мяч», «Подвижная мишень».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C6404" w:rsidRPr="003C6404" w:rsidRDefault="003C6404" w:rsidP="00CD0F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645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3C6404" w:rsidRPr="003C6404" w:rsidRDefault="00CD0FB2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Бросок мяча в стену и ловля с отскоком от пола</w:t>
            </w:r>
          </w:p>
        </w:tc>
        <w:tc>
          <w:tcPr>
            <w:tcW w:w="2977" w:type="dxa"/>
            <w:vMerge w:val="restart"/>
          </w:tcPr>
          <w:p w:rsidR="003F4711" w:rsidRDefault="003F4711" w:rsidP="00CD0F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ловить мяч с отскоком от пола</w:t>
            </w:r>
          </w:p>
          <w:p w:rsidR="003C6404" w:rsidRPr="003C6404" w:rsidRDefault="003C6404" w:rsidP="00CD0F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п</w:t>
            </w:r>
            <w:r w:rsidR="003F4711">
              <w:rPr>
                <w:rFonts w:ascii="Times New Roman" w:eastAsia="Calibri" w:hAnsi="Times New Roman" w:cs="Times New Roman"/>
                <w:sz w:val="28"/>
                <w:szCs w:val="28"/>
              </w:rPr>
              <w:t>ередаче – ловле мяча двумя руками от груди</w:t>
            </w: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C6404" w:rsidRPr="003C6404" w:rsidTr="003C6404">
        <w:trPr>
          <w:trHeight w:val="645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3C6404" w:rsidRPr="003C6404" w:rsidRDefault="00CD0FB2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двумя руками от груди в парах на месте</w:t>
            </w:r>
          </w:p>
        </w:tc>
        <w:tc>
          <w:tcPr>
            <w:tcW w:w="2977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29F3" w:rsidRPr="003C6404" w:rsidTr="003C6404">
        <w:trPr>
          <w:trHeight w:val="645"/>
        </w:trPr>
        <w:tc>
          <w:tcPr>
            <w:tcW w:w="1701" w:type="dxa"/>
            <w:vMerge w:val="restart"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32" w:type="dxa"/>
          </w:tcPr>
          <w:p w:rsidR="00B829F3" w:rsidRPr="003C6404" w:rsidRDefault="00B829F3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двумя руками от груди в парах на месте</w:t>
            </w:r>
          </w:p>
        </w:tc>
        <w:tc>
          <w:tcPr>
            <w:tcW w:w="2977" w:type="dxa"/>
            <w:vMerge w:val="restart"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действия с мячом.</w:t>
            </w:r>
          </w:p>
        </w:tc>
      </w:tr>
      <w:tr w:rsidR="00B829F3" w:rsidRPr="003C6404" w:rsidTr="003C6404">
        <w:trPr>
          <w:trHeight w:val="645"/>
        </w:trPr>
        <w:tc>
          <w:tcPr>
            <w:tcW w:w="1701" w:type="dxa"/>
            <w:vMerge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B829F3" w:rsidRPr="003C6404" w:rsidRDefault="00B829F3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Передача двумя </w:t>
            </w:r>
            <w:r w:rsidR="00DB16C2">
              <w:rPr>
                <w:rFonts w:ascii="Times New Roman" w:eastAsia="Calibri" w:hAnsi="Times New Roman" w:cs="Times New Roman"/>
                <w:sz w:val="28"/>
                <w:szCs w:val="28"/>
              </w:rPr>
              <w:t>руками от груди в колоннах</w:t>
            </w:r>
          </w:p>
        </w:tc>
        <w:tc>
          <w:tcPr>
            <w:tcW w:w="2977" w:type="dxa"/>
            <w:vMerge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29F3" w:rsidRPr="003C6404" w:rsidTr="003C6404">
        <w:trPr>
          <w:trHeight w:val="645"/>
        </w:trPr>
        <w:tc>
          <w:tcPr>
            <w:tcW w:w="1701" w:type="dxa"/>
            <w:vMerge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B829F3" w:rsidRPr="003C6404" w:rsidRDefault="00B829F3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Удар мяча о пол одной рукой и ловля двумя руками на месте</w:t>
            </w:r>
          </w:p>
        </w:tc>
        <w:tc>
          <w:tcPr>
            <w:tcW w:w="2977" w:type="dxa"/>
            <w:vMerge w:val="restart"/>
          </w:tcPr>
          <w:p w:rsidR="00B829F3" w:rsidRPr="003C6404" w:rsidRDefault="00F92A1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ловле одной рукой на месте и в движении</w:t>
            </w:r>
            <w:r w:rsidR="00B829F3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829F3" w:rsidRPr="003C6404" w:rsidTr="003C6404">
        <w:trPr>
          <w:trHeight w:val="301"/>
        </w:trPr>
        <w:tc>
          <w:tcPr>
            <w:tcW w:w="1701" w:type="dxa"/>
            <w:vMerge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B829F3" w:rsidRPr="003C6404" w:rsidRDefault="00B829F3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Удар мяча о пол одной рукой и ловля двумя руками в движении</w:t>
            </w:r>
          </w:p>
        </w:tc>
        <w:tc>
          <w:tcPr>
            <w:tcW w:w="2977" w:type="dxa"/>
            <w:vMerge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29F3" w:rsidRPr="003C6404" w:rsidTr="003C6404">
        <w:trPr>
          <w:trHeight w:val="1268"/>
        </w:trPr>
        <w:tc>
          <w:tcPr>
            <w:tcW w:w="1701" w:type="dxa"/>
            <w:vMerge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B829F3" w:rsidRPr="003C6404" w:rsidRDefault="00B829F3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Удар мяча о пол одной рукой и ловля одной (правой и левой)</w:t>
            </w:r>
          </w:p>
        </w:tc>
        <w:tc>
          <w:tcPr>
            <w:tcW w:w="2977" w:type="dxa"/>
            <w:vMerge w:val="restart"/>
          </w:tcPr>
          <w:p w:rsidR="00B829F3" w:rsidRPr="003C6404" w:rsidRDefault="00F92A1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ведению мяча одной рукой на месте</w:t>
            </w:r>
            <w:r w:rsidR="00B829F3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координацию движений</w:t>
            </w:r>
          </w:p>
        </w:tc>
      </w:tr>
      <w:tr w:rsidR="00B829F3" w:rsidRPr="003C6404" w:rsidTr="003C6404">
        <w:trPr>
          <w:trHeight w:val="285"/>
        </w:trPr>
        <w:tc>
          <w:tcPr>
            <w:tcW w:w="1701" w:type="dxa"/>
            <w:vMerge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B829F3" w:rsidRPr="003C6404" w:rsidRDefault="00B829F3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мяча на месте правой и левой рукой</w:t>
            </w:r>
          </w:p>
        </w:tc>
        <w:tc>
          <w:tcPr>
            <w:tcW w:w="2977" w:type="dxa"/>
            <w:vMerge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29F3" w:rsidRPr="003C6404" w:rsidTr="00B829F3">
        <w:trPr>
          <w:trHeight w:val="501"/>
        </w:trPr>
        <w:tc>
          <w:tcPr>
            <w:tcW w:w="1701" w:type="dxa"/>
            <w:vMerge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:rsidR="00B829F3" w:rsidRPr="00B829F3" w:rsidRDefault="00B829F3" w:rsidP="00B829F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Ведение мяча на месте поочередно  </w:t>
            </w:r>
            <w:r w:rsidRPr="00B829F3">
              <w:rPr>
                <w:rFonts w:ascii="Times New Roman" w:eastAsia="Calibri" w:hAnsi="Times New Roman" w:cs="Times New Roman"/>
                <w:sz w:val="28"/>
                <w:szCs w:val="28"/>
              </w:rPr>
              <w:t>правой и левой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рукой</w:t>
            </w:r>
          </w:p>
        </w:tc>
        <w:tc>
          <w:tcPr>
            <w:tcW w:w="2977" w:type="dxa"/>
            <w:vMerge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29F3" w:rsidRPr="003C6404" w:rsidTr="003C6404">
        <w:trPr>
          <w:trHeight w:val="501"/>
        </w:trPr>
        <w:tc>
          <w:tcPr>
            <w:tcW w:w="1701" w:type="dxa"/>
            <w:vMerge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:rsidR="00B829F3" w:rsidRDefault="00B829F3" w:rsidP="00B829F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на месте поочередно правой и левой рукой</w:t>
            </w:r>
          </w:p>
        </w:tc>
        <w:tc>
          <w:tcPr>
            <w:tcW w:w="2977" w:type="dxa"/>
            <w:vMerge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29F3" w:rsidRPr="003C6404" w:rsidTr="00B829F3">
        <w:trPr>
          <w:trHeight w:val="759"/>
        </w:trPr>
        <w:tc>
          <w:tcPr>
            <w:tcW w:w="1701" w:type="dxa"/>
            <w:vMerge w:val="restart"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B829F3" w:rsidRPr="003C6404" w:rsidRDefault="00B829F3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на месте правой и левой с последующей передачей двумя от груди</w:t>
            </w:r>
          </w:p>
        </w:tc>
        <w:tc>
          <w:tcPr>
            <w:tcW w:w="2977" w:type="dxa"/>
            <w:vMerge w:val="restart"/>
          </w:tcPr>
          <w:p w:rsidR="00B829F3" w:rsidRPr="003C6404" w:rsidRDefault="00F92A1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технику ведения, передачи и ловле мяча, ведения с поворотом вокруг себя</w:t>
            </w:r>
          </w:p>
        </w:tc>
      </w:tr>
      <w:tr w:rsidR="00B829F3" w:rsidRPr="003C6404" w:rsidTr="003C6404">
        <w:trPr>
          <w:trHeight w:val="759"/>
        </w:trPr>
        <w:tc>
          <w:tcPr>
            <w:tcW w:w="1701" w:type="dxa"/>
            <w:vMerge/>
          </w:tcPr>
          <w:p w:rsidR="00B829F3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B829F3" w:rsidRDefault="00B829F3" w:rsidP="003C64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на месте правой и левой с последующей передачей двумя от груди</w:t>
            </w:r>
          </w:p>
        </w:tc>
        <w:tc>
          <w:tcPr>
            <w:tcW w:w="2977" w:type="dxa"/>
            <w:vMerge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29F3" w:rsidRPr="003C6404" w:rsidTr="003C6404">
        <w:trPr>
          <w:trHeight w:val="473"/>
        </w:trPr>
        <w:tc>
          <w:tcPr>
            <w:tcW w:w="1701" w:type="dxa"/>
            <w:vMerge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B829F3" w:rsidRPr="00B829F3" w:rsidRDefault="00B829F3" w:rsidP="00B829F3">
            <w:pPr>
              <w:pStyle w:val="a5"/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F3">
              <w:rPr>
                <w:rFonts w:ascii="Times New Roman" w:eastAsia="Calibri" w:hAnsi="Times New Roman" w:cs="Times New Roman"/>
                <w:sz w:val="28"/>
                <w:szCs w:val="28"/>
              </w:rPr>
              <w:t>Ведение правой и левой с поворотом вокруг себя</w:t>
            </w:r>
          </w:p>
        </w:tc>
        <w:tc>
          <w:tcPr>
            <w:tcW w:w="2977" w:type="dxa"/>
            <w:vMerge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29F3" w:rsidRPr="003C6404" w:rsidTr="003C6404">
        <w:trPr>
          <w:trHeight w:val="1093"/>
        </w:trPr>
        <w:tc>
          <w:tcPr>
            <w:tcW w:w="1701" w:type="dxa"/>
            <w:vMerge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B829F3" w:rsidRPr="00B829F3" w:rsidRDefault="00B829F3" w:rsidP="00B829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29-31.</w:t>
            </w:r>
            <w:r w:rsidRPr="00B829F3"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правой и левой, продвигаясь вперед шагом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29F3" w:rsidRPr="003C6404" w:rsidTr="003C6404">
        <w:trPr>
          <w:trHeight w:val="1242"/>
        </w:trPr>
        <w:tc>
          <w:tcPr>
            <w:tcW w:w="1701" w:type="dxa"/>
            <w:vMerge/>
          </w:tcPr>
          <w:p w:rsidR="00B829F3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:rsidR="00B829F3" w:rsidRPr="003C6404" w:rsidRDefault="00B829F3" w:rsidP="00B829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32. «Мотоциклисты», «Угадай какой цвет»</w:t>
            </w:r>
            <w:r w:rsidR="00DB05D7">
              <w:rPr>
                <w:rFonts w:ascii="Times New Roman" w:eastAsia="Calibri" w:hAnsi="Times New Roman" w:cs="Times New Roman"/>
                <w:sz w:val="28"/>
                <w:szCs w:val="28"/>
              </w:rPr>
              <w:t>, «Быстрый мячик», «Проведи мяч»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829F3" w:rsidRPr="003C6404" w:rsidRDefault="00F92A1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технике ведения в движении</w:t>
            </w:r>
          </w:p>
        </w:tc>
      </w:tr>
      <w:tr w:rsidR="003C6404" w:rsidRPr="003C6404" w:rsidTr="003C6404">
        <w:trPr>
          <w:trHeight w:val="885"/>
        </w:trPr>
        <w:tc>
          <w:tcPr>
            <w:tcW w:w="1701" w:type="dxa"/>
            <w:vMerge w:val="restart"/>
          </w:tcPr>
          <w:p w:rsidR="003C6404" w:rsidRPr="003C6404" w:rsidRDefault="00B829F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3C6404" w:rsidRPr="003C6404" w:rsidRDefault="00DB16C2" w:rsidP="00DB16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33. Подвижные игры с ловлей и передачей мяча и ведением</w:t>
            </w:r>
          </w:p>
        </w:tc>
        <w:tc>
          <w:tcPr>
            <w:tcW w:w="2977" w:type="dxa"/>
            <w:vMerge w:val="restart"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Отрабатывать элементы баскетбола, изучить технику броска двумя руками от груди.</w:t>
            </w:r>
          </w:p>
        </w:tc>
      </w:tr>
      <w:tr w:rsidR="003C6404" w:rsidRPr="003C6404" w:rsidTr="003C6404">
        <w:trPr>
          <w:trHeight w:val="572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:rsidR="003C6404" w:rsidRPr="003C6404" w:rsidRDefault="00DB16C2" w:rsidP="00DB16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34. Перебрасывание мяча через веревку произвольным способом</w:t>
            </w:r>
          </w:p>
        </w:tc>
        <w:tc>
          <w:tcPr>
            <w:tcW w:w="2977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528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:rsidR="003C6404" w:rsidRPr="003C6404" w:rsidRDefault="00DB16C2" w:rsidP="00DB16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35. Бросок мяча в горизонтальную цель с 2,5 метров снизу и сверху</w:t>
            </w:r>
          </w:p>
        </w:tc>
        <w:tc>
          <w:tcPr>
            <w:tcW w:w="2977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612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</w:tcBorders>
          </w:tcPr>
          <w:p w:rsidR="003C6404" w:rsidRPr="003C6404" w:rsidRDefault="00DB16C2" w:rsidP="00DB16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36. Бросок в корзину, стоящую на полу</w:t>
            </w:r>
          </w:p>
        </w:tc>
        <w:tc>
          <w:tcPr>
            <w:tcW w:w="2977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381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bottom w:val="single" w:sz="4" w:space="0" w:color="auto"/>
              <w:right w:val="single" w:sz="4" w:space="0" w:color="auto"/>
            </w:tcBorders>
          </w:tcPr>
          <w:p w:rsidR="003C6404" w:rsidRPr="003C6404" w:rsidRDefault="00DB16C2" w:rsidP="00DB16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37. «У кого меньше мячей», «Мяч в корзину»</w:t>
            </w:r>
          </w:p>
        </w:tc>
        <w:tc>
          <w:tcPr>
            <w:tcW w:w="2977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405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4" w:rsidRPr="003C6404" w:rsidRDefault="003D40F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="00DB16C2">
              <w:rPr>
                <w:rFonts w:ascii="Times New Roman" w:eastAsia="Calibri" w:hAnsi="Times New Roman" w:cs="Times New Roman"/>
                <w:sz w:val="28"/>
                <w:szCs w:val="28"/>
              </w:rPr>
              <w:t>. Бросок мяча в баскетбольный щит на разной высоте</w:t>
            </w:r>
          </w:p>
        </w:tc>
        <w:tc>
          <w:tcPr>
            <w:tcW w:w="2977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16C2" w:rsidRPr="003C6404" w:rsidTr="003C6404">
        <w:trPr>
          <w:trHeight w:val="1268"/>
        </w:trPr>
        <w:tc>
          <w:tcPr>
            <w:tcW w:w="1701" w:type="dxa"/>
            <w:vMerge w:val="restart"/>
          </w:tcPr>
          <w:p w:rsidR="00DB16C2" w:rsidRPr="003C6404" w:rsidRDefault="00DB16C2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32" w:type="dxa"/>
            <w:tcBorders>
              <w:top w:val="single" w:sz="4" w:space="0" w:color="auto"/>
              <w:right w:val="single" w:sz="4" w:space="0" w:color="auto"/>
            </w:tcBorders>
          </w:tcPr>
          <w:p w:rsidR="00DB16C2" w:rsidRPr="003C6404" w:rsidRDefault="003D40F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 w:rsidR="00DB16C2">
              <w:rPr>
                <w:rFonts w:ascii="Times New Roman" w:eastAsia="Calibri" w:hAnsi="Times New Roman" w:cs="Times New Roman"/>
                <w:sz w:val="28"/>
                <w:szCs w:val="28"/>
              </w:rPr>
              <w:t>. Бросок двумя руками от груди с места в парах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DB16C2" w:rsidRPr="003C6404" w:rsidRDefault="00F92A1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Закрепить </w:t>
            </w: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технику броска двумя руками от груди.</w:t>
            </w:r>
          </w:p>
        </w:tc>
      </w:tr>
      <w:tr w:rsidR="00DB16C2" w:rsidRPr="003C6404" w:rsidTr="00664895">
        <w:trPr>
          <w:trHeight w:val="759"/>
        </w:trPr>
        <w:tc>
          <w:tcPr>
            <w:tcW w:w="1701" w:type="dxa"/>
            <w:vMerge/>
          </w:tcPr>
          <w:p w:rsidR="00DB16C2" w:rsidRPr="003C6404" w:rsidRDefault="00DB16C2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bottom w:val="single" w:sz="4" w:space="0" w:color="auto"/>
              <w:right w:val="single" w:sz="4" w:space="0" w:color="auto"/>
            </w:tcBorders>
          </w:tcPr>
          <w:p w:rsidR="00DB16C2" w:rsidRPr="003C6404" w:rsidRDefault="003D40F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40-42</w:t>
            </w:r>
            <w:r w:rsidR="00DB16C2">
              <w:rPr>
                <w:rFonts w:ascii="Times New Roman" w:eastAsia="Calibri" w:hAnsi="Times New Roman" w:cs="Times New Roman"/>
                <w:sz w:val="28"/>
                <w:szCs w:val="28"/>
              </w:rPr>
              <w:t>. Бросок двумя руками от груди с места в кольцо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16C2" w:rsidRPr="003C6404" w:rsidRDefault="00F92A1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</w:t>
            </w: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технику броска двумя руками от груди.</w:t>
            </w:r>
          </w:p>
        </w:tc>
      </w:tr>
      <w:tr w:rsidR="00DB16C2" w:rsidRPr="003C6404" w:rsidTr="00664895">
        <w:trPr>
          <w:trHeight w:val="501"/>
        </w:trPr>
        <w:tc>
          <w:tcPr>
            <w:tcW w:w="1701" w:type="dxa"/>
            <w:vMerge/>
          </w:tcPr>
          <w:p w:rsidR="00DB16C2" w:rsidRPr="003C6404" w:rsidRDefault="00DB16C2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bottom w:val="single" w:sz="4" w:space="0" w:color="auto"/>
              <w:right w:val="single" w:sz="4" w:space="0" w:color="auto"/>
            </w:tcBorders>
          </w:tcPr>
          <w:p w:rsidR="00DB16C2" w:rsidRDefault="003D40F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43-45</w:t>
            </w:r>
            <w:r w:rsidR="00DB16C2">
              <w:rPr>
                <w:rFonts w:ascii="Times New Roman" w:eastAsia="Calibri" w:hAnsi="Times New Roman" w:cs="Times New Roman"/>
                <w:sz w:val="28"/>
                <w:szCs w:val="28"/>
              </w:rPr>
              <w:t>. Бросок в кольцо двумя от груди после удара мячом о пол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DB16C2" w:rsidRPr="003C6404" w:rsidRDefault="00DB16C2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16C2" w:rsidRPr="003C6404" w:rsidTr="00664895">
        <w:trPr>
          <w:trHeight w:val="50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B16C2" w:rsidRPr="003C6404" w:rsidRDefault="00DB16C2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bottom w:val="single" w:sz="4" w:space="0" w:color="auto"/>
              <w:right w:val="single" w:sz="4" w:space="0" w:color="auto"/>
            </w:tcBorders>
          </w:tcPr>
          <w:p w:rsidR="00DB16C2" w:rsidRDefault="003D40F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  <w:r w:rsidR="00DB16C2">
              <w:rPr>
                <w:rFonts w:ascii="Times New Roman" w:eastAsia="Calibri" w:hAnsi="Times New Roman" w:cs="Times New Roman"/>
                <w:sz w:val="28"/>
                <w:szCs w:val="28"/>
              </w:rPr>
              <w:t>. «Метко в корзину», «Чья команда больше»</w:t>
            </w:r>
            <w:r w:rsidR="00DB05D7">
              <w:rPr>
                <w:rFonts w:ascii="Times New Roman" w:eastAsia="Calibri" w:hAnsi="Times New Roman" w:cs="Times New Roman"/>
                <w:sz w:val="28"/>
                <w:szCs w:val="28"/>
              </w:rPr>
              <w:t>, «Подвижная мишень», «Сбей мяч», «Быстрый мячик».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16C2" w:rsidRPr="003C6404" w:rsidRDefault="00DB16C2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7FF7" w:rsidRPr="003C6404" w:rsidTr="00664895">
        <w:trPr>
          <w:trHeight w:val="1018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A7FF7" w:rsidRPr="003C6404" w:rsidRDefault="00AA7FF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32" w:type="dxa"/>
            <w:tcBorders>
              <w:top w:val="single" w:sz="4" w:space="0" w:color="auto"/>
              <w:right w:val="single" w:sz="4" w:space="0" w:color="auto"/>
            </w:tcBorders>
          </w:tcPr>
          <w:p w:rsidR="00AA7FF7" w:rsidRPr="000D5678" w:rsidRDefault="003D40F7" w:rsidP="00EA0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  <w:r w:rsidR="00AA7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AA7FF7" w:rsidRPr="000D5678">
              <w:rPr>
                <w:rFonts w:ascii="Times New Roman" w:eastAsia="Calibri" w:hAnsi="Times New Roman" w:cs="Times New Roman"/>
                <w:sz w:val="28"/>
                <w:szCs w:val="28"/>
              </w:rPr>
              <w:t>Ударить мячом об пол, сделать хлопок под коленом, поймать мяч.</w:t>
            </w:r>
          </w:p>
          <w:p w:rsidR="00AA7FF7" w:rsidRPr="003C6404" w:rsidRDefault="00AA7FF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7FF7" w:rsidRPr="003C6404" w:rsidRDefault="00F92A1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навыки</w:t>
            </w:r>
            <w:r w:rsidR="00AA7FF7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вли, </w:t>
            </w:r>
            <w:r w:rsidR="00AA7FF7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передачи и броска мяча.</w:t>
            </w:r>
          </w:p>
        </w:tc>
      </w:tr>
      <w:tr w:rsidR="00AA7FF7" w:rsidRPr="003C6404" w:rsidTr="00664895">
        <w:trPr>
          <w:trHeight w:val="587"/>
        </w:trPr>
        <w:tc>
          <w:tcPr>
            <w:tcW w:w="1701" w:type="dxa"/>
            <w:vMerge/>
          </w:tcPr>
          <w:p w:rsidR="00AA7FF7" w:rsidRDefault="00AA7FF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right w:val="single" w:sz="4" w:space="0" w:color="auto"/>
            </w:tcBorders>
          </w:tcPr>
          <w:p w:rsidR="00AA7FF7" w:rsidRPr="000D5678" w:rsidRDefault="003D40F7" w:rsidP="00EA0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  <w:r w:rsidR="00AA7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AA7FF7" w:rsidRPr="000D5678">
              <w:rPr>
                <w:rFonts w:ascii="Times New Roman" w:eastAsia="Calibri" w:hAnsi="Times New Roman" w:cs="Times New Roman"/>
                <w:sz w:val="28"/>
                <w:szCs w:val="28"/>
              </w:rPr>
              <w:t>Ударить мячом об пол, хлопнуть впереди и сзади себя, поймать мяч.</w:t>
            </w:r>
          </w:p>
          <w:p w:rsidR="00AA7FF7" w:rsidRPr="003C6404" w:rsidRDefault="00AA7FF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AA7FF7" w:rsidRPr="003C6404" w:rsidRDefault="00AA7FF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7FF7" w:rsidRPr="003C6404" w:rsidTr="00664895">
        <w:trPr>
          <w:trHeight w:val="673"/>
        </w:trPr>
        <w:tc>
          <w:tcPr>
            <w:tcW w:w="1701" w:type="dxa"/>
            <w:vMerge/>
          </w:tcPr>
          <w:p w:rsidR="00AA7FF7" w:rsidRDefault="00AA7FF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right w:val="single" w:sz="4" w:space="0" w:color="auto"/>
            </w:tcBorders>
          </w:tcPr>
          <w:p w:rsidR="00AA7FF7" w:rsidRDefault="003D40F7" w:rsidP="00EA0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49-51</w:t>
            </w:r>
            <w:r w:rsidR="00AA7FF7">
              <w:rPr>
                <w:rFonts w:ascii="Times New Roman" w:eastAsia="Calibri" w:hAnsi="Times New Roman" w:cs="Times New Roman"/>
                <w:sz w:val="28"/>
                <w:szCs w:val="28"/>
              </w:rPr>
              <w:t>. Передача мяча в парах с отскоком от</w:t>
            </w:r>
            <w:r w:rsidR="00AA7FF7" w:rsidRPr="00EA0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</w:t>
            </w:r>
            <w:r w:rsidR="00AA7FF7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</w:p>
          <w:p w:rsidR="00AA7FF7" w:rsidRPr="00EA0453" w:rsidRDefault="00AA7FF7" w:rsidP="00EA0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в парах</w:t>
            </w:r>
            <w:r w:rsidRPr="00EA0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из-под колена.</w:t>
            </w:r>
          </w:p>
          <w:p w:rsidR="00AA7FF7" w:rsidRDefault="00AA7FF7" w:rsidP="00EA0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AA7FF7" w:rsidRPr="003C6404" w:rsidRDefault="00AA7FF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7FF7" w:rsidRPr="003C6404" w:rsidTr="00664895">
        <w:trPr>
          <w:trHeight w:val="67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A7FF7" w:rsidRDefault="00AA7FF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right w:val="single" w:sz="4" w:space="0" w:color="auto"/>
            </w:tcBorders>
          </w:tcPr>
          <w:p w:rsidR="00AA7FF7" w:rsidRDefault="003D40F7" w:rsidP="00EA0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52-54</w:t>
            </w:r>
            <w:r w:rsidR="00AA7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«Передай и не роняй», «Снайперы», «Мяч капитану», «Займи свободное место»</w:t>
            </w:r>
            <w:r w:rsidR="00DB05D7">
              <w:rPr>
                <w:rFonts w:ascii="Times New Roman" w:eastAsia="Calibri" w:hAnsi="Times New Roman" w:cs="Times New Roman"/>
                <w:sz w:val="28"/>
                <w:szCs w:val="28"/>
              </w:rPr>
              <w:t>, «</w:t>
            </w:r>
            <w:proofErr w:type="spellStart"/>
            <w:r w:rsidR="00DB05D7">
              <w:rPr>
                <w:rFonts w:ascii="Times New Roman" w:eastAsia="Calibri" w:hAnsi="Times New Roman" w:cs="Times New Roman"/>
                <w:sz w:val="28"/>
                <w:szCs w:val="28"/>
              </w:rPr>
              <w:t>Ловишки</w:t>
            </w:r>
            <w:proofErr w:type="spellEnd"/>
            <w:r w:rsidR="00DB0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мячом», «Догони мяч».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7FF7" w:rsidRPr="003C6404" w:rsidRDefault="00AA7FF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816"/>
        </w:trPr>
        <w:tc>
          <w:tcPr>
            <w:tcW w:w="1701" w:type="dxa"/>
            <w:tcBorders>
              <w:top w:val="single" w:sz="4" w:space="0" w:color="auto"/>
            </w:tcBorders>
          </w:tcPr>
          <w:p w:rsidR="003C6404" w:rsidRPr="003C6404" w:rsidRDefault="00EA045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32" w:type="dxa"/>
            <w:tcBorders>
              <w:top w:val="single" w:sz="4" w:space="0" w:color="auto"/>
              <w:right w:val="single" w:sz="4" w:space="0" w:color="auto"/>
            </w:tcBorders>
          </w:tcPr>
          <w:p w:rsidR="003C6404" w:rsidRPr="003C6404" w:rsidRDefault="003D40F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55-62.</w:t>
            </w:r>
            <w:r w:rsidR="00AA7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Подвижные игры и эстафеты с мячом с изученными техническими элементами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404" w:rsidRPr="003C6404" w:rsidRDefault="00F92A1C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Совершенствовать технические навыки </w:t>
            </w:r>
            <w:r w:rsidR="00DB05D7">
              <w:rPr>
                <w:rFonts w:ascii="Times New Roman" w:eastAsia="Calibri" w:hAnsi="Times New Roman" w:cs="Times New Roman"/>
                <w:sz w:val="28"/>
                <w:szCs w:val="28"/>
              </w:rPr>
              <w:t>элементов баскетбола</w:t>
            </w:r>
          </w:p>
        </w:tc>
      </w:tr>
      <w:tr w:rsidR="00DB05D7" w:rsidRPr="003D40F7" w:rsidTr="00664895">
        <w:trPr>
          <w:trHeight w:val="759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B05D7" w:rsidRPr="003D40F7" w:rsidRDefault="00DB05D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0F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7" w:rsidRPr="003D40F7" w:rsidRDefault="00DB05D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-66. </w:t>
            </w:r>
            <w:r w:rsidRPr="003D4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передачи – ловли, ведения и бросков мяча в корзину.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DB05D7" w:rsidRPr="003D40F7" w:rsidRDefault="00DB05D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0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Совершенствовать технические элементы </w:t>
            </w:r>
            <w:r w:rsidRPr="003D40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процессе игры.</w:t>
            </w:r>
          </w:p>
        </w:tc>
      </w:tr>
      <w:tr w:rsidR="00DB05D7" w:rsidRPr="003D40F7" w:rsidTr="00DB05D7">
        <w:trPr>
          <w:trHeight w:val="1252"/>
        </w:trPr>
        <w:tc>
          <w:tcPr>
            <w:tcW w:w="1701" w:type="dxa"/>
            <w:vMerge/>
          </w:tcPr>
          <w:p w:rsidR="00DB05D7" w:rsidRPr="003D40F7" w:rsidRDefault="00DB05D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D7" w:rsidRDefault="0043129E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67-68</w:t>
            </w:r>
            <w:r w:rsidR="00DB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B05D7" w:rsidRPr="003D4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«Мотоциклисты», «Угадай какой цвет», «Метко в цель», «5 </w:t>
            </w:r>
            <w:r w:rsidR="00DB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бросков», «Чья команда больше</w:t>
            </w:r>
            <w:r w:rsidR="00F45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«Мяч о пол», «Быстрый мячик», «Охотники и утки», эстафеты.</w:t>
            </w:r>
          </w:p>
          <w:p w:rsidR="0043129E" w:rsidRPr="003D40F7" w:rsidRDefault="0043129E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 Итоговое открытое занятие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B05D7" w:rsidRDefault="00DB05D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0F7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технические элементы в процессе игры.</w:t>
            </w:r>
          </w:p>
          <w:p w:rsidR="00F45F1E" w:rsidRDefault="00F45F1E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чувства коллективизма</w:t>
            </w:r>
            <w:r w:rsidR="004312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3129E" w:rsidRPr="003D40F7" w:rsidRDefault="0043129E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Показать результаты работы кружка.</w:t>
            </w:r>
          </w:p>
        </w:tc>
      </w:tr>
      <w:tr w:rsidR="00DB05D7" w:rsidRPr="003D40F7" w:rsidTr="00664895">
        <w:trPr>
          <w:trHeight w:val="1252"/>
        </w:trPr>
        <w:tc>
          <w:tcPr>
            <w:tcW w:w="1701" w:type="dxa"/>
            <w:vMerge/>
          </w:tcPr>
          <w:p w:rsidR="00DB05D7" w:rsidRPr="003D40F7" w:rsidRDefault="00DB05D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right w:val="single" w:sz="4" w:space="0" w:color="auto"/>
            </w:tcBorders>
          </w:tcPr>
          <w:p w:rsidR="00DB05D7" w:rsidRDefault="00DB05D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 Диагностика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B05D7" w:rsidRPr="003D40F7" w:rsidRDefault="00DB05D7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 уровень приобретенных навыков.</w:t>
            </w:r>
          </w:p>
        </w:tc>
      </w:tr>
    </w:tbl>
    <w:p w:rsidR="00D72710" w:rsidRDefault="00D72710" w:rsidP="00D72710">
      <w:pPr>
        <w:tabs>
          <w:tab w:val="left" w:pos="2550"/>
          <w:tab w:val="center" w:pos="4890"/>
        </w:tabs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6404" w:rsidRPr="008E76BE" w:rsidRDefault="003C6404" w:rsidP="00D72710">
      <w:pPr>
        <w:pStyle w:val="a5"/>
        <w:numPr>
          <w:ilvl w:val="1"/>
          <w:numId w:val="39"/>
        </w:numPr>
        <w:tabs>
          <w:tab w:val="left" w:pos="2550"/>
          <w:tab w:val="center" w:pos="489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E76BE">
        <w:rPr>
          <w:rFonts w:ascii="Times New Roman" w:eastAsia="Calibri" w:hAnsi="Times New Roman" w:cs="Times New Roman"/>
          <w:b/>
          <w:bCs/>
          <w:sz w:val="28"/>
          <w:szCs w:val="28"/>
        </w:rPr>
        <w:t>План работы спортивного кружка</w:t>
      </w:r>
      <w:r w:rsidR="00D72710" w:rsidRPr="008E76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76BE">
        <w:rPr>
          <w:rFonts w:ascii="Times New Roman" w:eastAsia="Calibri" w:hAnsi="Times New Roman" w:cs="Times New Roman"/>
          <w:b/>
          <w:bCs/>
          <w:sz w:val="28"/>
          <w:szCs w:val="28"/>
        </w:rPr>
        <w:t>"Школа мяча"</w:t>
      </w:r>
    </w:p>
    <w:p w:rsidR="003C6404" w:rsidRPr="00D72710" w:rsidRDefault="003C6404" w:rsidP="003C64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72710">
        <w:rPr>
          <w:rFonts w:ascii="Times New Roman" w:eastAsia="Calibri" w:hAnsi="Times New Roman" w:cs="Times New Roman"/>
          <w:bCs/>
          <w:i/>
          <w:sz w:val="28"/>
          <w:szCs w:val="28"/>
        </w:rPr>
        <w:t>Подготовительная группа.</w:t>
      </w:r>
    </w:p>
    <w:tbl>
      <w:tblPr>
        <w:tblW w:w="96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5387"/>
        <w:gridCol w:w="2580"/>
      </w:tblGrid>
      <w:tr w:rsidR="003C6404" w:rsidRPr="003C6404" w:rsidTr="003C6404">
        <w:tc>
          <w:tcPr>
            <w:tcW w:w="1701" w:type="dxa"/>
            <w:vAlign w:val="center"/>
          </w:tcPr>
          <w:p w:rsidR="003C6404" w:rsidRPr="003C6404" w:rsidRDefault="003C6404" w:rsidP="00C358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387" w:type="dxa"/>
            <w:vAlign w:val="center"/>
          </w:tcPr>
          <w:p w:rsidR="003C6404" w:rsidRPr="003C6404" w:rsidRDefault="003C6404" w:rsidP="00C358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80" w:type="dxa"/>
            <w:vAlign w:val="center"/>
          </w:tcPr>
          <w:p w:rsidR="003C6404" w:rsidRPr="003C6404" w:rsidRDefault="00242D95" w:rsidP="00C358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</w:tr>
      <w:tr w:rsidR="003C6404" w:rsidRPr="003C6404" w:rsidTr="003C6404">
        <w:trPr>
          <w:trHeight w:val="639"/>
        </w:trPr>
        <w:tc>
          <w:tcPr>
            <w:tcW w:w="1701" w:type="dxa"/>
            <w:vMerge w:val="restart"/>
          </w:tcPr>
          <w:p w:rsidR="003C6404" w:rsidRPr="003C6404" w:rsidRDefault="00664895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387" w:type="dxa"/>
          </w:tcPr>
          <w:p w:rsidR="003C6404" w:rsidRPr="003C6404" w:rsidRDefault="00C35801" w:rsidP="00C358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1.«Ловкие ребята», 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«По кругу», «Кто быстрее»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358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Бросок мяча вниз и ловля его после отскока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0" w:type="dxa"/>
            <w:vMerge w:val="restart"/>
          </w:tcPr>
          <w:p w:rsidR="00C35801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Учить ловле и пер</w:t>
            </w:r>
            <w:r w:rsidR="00C35801">
              <w:rPr>
                <w:rFonts w:ascii="Times New Roman" w:eastAsia="Calibri" w:hAnsi="Times New Roman" w:cs="Times New Roman"/>
                <w:sz w:val="28"/>
                <w:szCs w:val="28"/>
              </w:rPr>
              <w:t>едаче мяча на месте.</w:t>
            </w:r>
          </w:p>
          <w:p w:rsidR="00C35801" w:rsidRDefault="00C35801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 двигательные навыки с мячом.</w:t>
            </w:r>
          </w:p>
          <w:p w:rsidR="003C6404" w:rsidRPr="003C6404" w:rsidRDefault="00C35801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технике перемещения на площадке, основной стойке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баскетболиста.</w:t>
            </w:r>
          </w:p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563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C6404" w:rsidRPr="00C35801" w:rsidRDefault="00C35801" w:rsidP="00C358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Диагностика</w:t>
            </w:r>
          </w:p>
        </w:tc>
        <w:tc>
          <w:tcPr>
            <w:tcW w:w="2580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742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C6404" w:rsidRDefault="00C35801" w:rsidP="00C358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Бросок мяча вниз и ловля его обеими руками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35801" w:rsidRPr="003C6404" w:rsidRDefault="00C35801" w:rsidP="00C358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Основная стойка баскетболиста, перемещения шагом, бегом, прыжками, приставными шагами (игры и эстафеты)</w:t>
            </w:r>
          </w:p>
        </w:tc>
        <w:tc>
          <w:tcPr>
            <w:tcW w:w="2580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600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6404" w:rsidRPr="003C6404" w:rsidRDefault="00C35801" w:rsidP="00C358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Бросок мяча как можно выше и ловля его посл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отскока от пола.</w:t>
            </w:r>
          </w:p>
        </w:tc>
        <w:tc>
          <w:tcPr>
            <w:tcW w:w="2580" w:type="dxa"/>
            <w:vMerge w:val="restart"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ориентировку в пространстве.</w:t>
            </w:r>
          </w:p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перебрасывании – ловле мяча.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Закреплять навыки ловли мяча.</w:t>
            </w:r>
          </w:p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координационные способности.</w:t>
            </w:r>
          </w:p>
        </w:tc>
      </w:tr>
      <w:tr w:rsidR="003C6404" w:rsidRPr="003C6404" w:rsidTr="003C6404">
        <w:trPr>
          <w:trHeight w:val="652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E4BC3" w:rsidRDefault="00C35801" w:rsidP="00C358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5.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Перебрасывание мяча в парах удобным      </w:t>
            </w:r>
          </w:p>
          <w:p w:rsidR="003C6404" w:rsidRPr="003C6404" w:rsidRDefault="003C6404" w:rsidP="009E4B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способом</w:t>
            </w:r>
          </w:p>
        </w:tc>
        <w:tc>
          <w:tcPr>
            <w:tcW w:w="2580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562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6404" w:rsidRPr="00C35801" w:rsidRDefault="00C35801" w:rsidP="00C358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C6404" w:rsidRPr="00C35801">
              <w:rPr>
                <w:rFonts w:ascii="Times New Roman" w:eastAsia="Calibri" w:hAnsi="Times New Roman" w:cs="Times New Roman"/>
                <w:sz w:val="28"/>
                <w:szCs w:val="28"/>
              </w:rPr>
              <w:t>Перебрасывание мяча правой (левой) рукой, ловля его двумя руками</w:t>
            </w:r>
          </w:p>
        </w:tc>
        <w:tc>
          <w:tcPr>
            <w:tcW w:w="2580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912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6404" w:rsidRPr="00C35801" w:rsidRDefault="008250A2" w:rsidP="00C358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7-8.</w:t>
            </w:r>
            <w:r w:rsidR="003C6404" w:rsidRPr="00C35801">
              <w:rPr>
                <w:rFonts w:ascii="Times New Roman" w:eastAsia="Calibri" w:hAnsi="Times New Roman" w:cs="Times New Roman"/>
                <w:sz w:val="28"/>
                <w:szCs w:val="28"/>
              </w:rPr>
              <w:t>Ходьба с подбрасывание мяча и ловля его двумя руками</w:t>
            </w:r>
          </w:p>
        </w:tc>
        <w:tc>
          <w:tcPr>
            <w:tcW w:w="2580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c>
          <w:tcPr>
            <w:tcW w:w="1701" w:type="dxa"/>
            <w:vMerge w:val="restart"/>
          </w:tcPr>
          <w:p w:rsidR="003C6404" w:rsidRPr="003C6404" w:rsidRDefault="00C35801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387" w:type="dxa"/>
          </w:tcPr>
          <w:p w:rsidR="003C6404" w:rsidRPr="009E4BC3" w:rsidRDefault="008250A2" w:rsidP="009E4B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3C6404" w:rsidRPr="009E4BC3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по кругу вправо, влево (произвольным способом)</w:t>
            </w:r>
          </w:p>
        </w:tc>
        <w:tc>
          <w:tcPr>
            <w:tcW w:w="2580" w:type="dxa"/>
            <w:vMerge w:val="restart"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координацию движений, ориентировку в пространстве, изучить технику передачи двумя руками от груди.</w:t>
            </w:r>
          </w:p>
        </w:tc>
      </w:tr>
      <w:tr w:rsidR="003C6404" w:rsidRPr="003C6404" w:rsidTr="003C6404">
        <w:trPr>
          <w:trHeight w:val="645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6404" w:rsidRPr="003C6404" w:rsidRDefault="008250A2" w:rsidP="009E4B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двумя руками от груди в стенку и ловля его</w:t>
            </w:r>
          </w:p>
        </w:tc>
        <w:tc>
          <w:tcPr>
            <w:tcW w:w="2580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645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6404" w:rsidRPr="003C6404" w:rsidRDefault="008250A2" w:rsidP="009E4B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двумя рука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>ми от груди в парах на месте</w:t>
            </w:r>
          </w:p>
        </w:tc>
        <w:tc>
          <w:tcPr>
            <w:tcW w:w="2580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686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C6404" w:rsidRPr="009E4BC3" w:rsidRDefault="008250A2" w:rsidP="009E4B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C6404" w:rsidRPr="009E4BC3">
              <w:rPr>
                <w:rFonts w:ascii="Times New Roman" w:eastAsia="Calibri" w:hAnsi="Times New Roman" w:cs="Times New Roman"/>
                <w:sz w:val="28"/>
                <w:szCs w:val="28"/>
              </w:rPr>
              <w:t>Передач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>а мяча двумя руками от груди в парах в движении</w:t>
            </w:r>
          </w:p>
        </w:tc>
        <w:tc>
          <w:tcPr>
            <w:tcW w:w="2580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1305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C6404" w:rsidRPr="003C6404" w:rsidRDefault="008250A2" w:rsidP="009E4B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«Мяч по кругу», «Мяч водящему», «Подвижная цель», «Десять передач», «Поймай мяч»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0" w:type="dxa"/>
            <w:vMerge/>
            <w:tcBorders>
              <w:bottom w:val="single" w:sz="4" w:space="0" w:color="auto"/>
            </w:tcBorders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1846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C6404" w:rsidRPr="003C6404" w:rsidRDefault="008250A2" w:rsidP="009E4B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«Гонка мячей по кругу», «Займи свободный кружок», «Обгони мяч», «Подвижная цель», «Успей поймать»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Изучить технику передачи одной рукой от плеча, развивать ориентировку в пространстве.</w:t>
            </w:r>
          </w:p>
        </w:tc>
      </w:tr>
      <w:tr w:rsidR="003C6404" w:rsidRPr="003C6404" w:rsidTr="003C6404">
        <w:trPr>
          <w:trHeight w:val="645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6404" w:rsidRPr="003C6404" w:rsidRDefault="008250A2" w:rsidP="009E4B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.Ловля мяча и передача 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одной рукой от 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плеча</w:t>
            </w:r>
          </w:p>
        </w:tc>
        <w:tc>
          <w:tcPr>
            <w:tcW w:w="2580" w:type="dxa"/>
            <w:vMerge w:val="restart"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Упражнять в </w:t>
            </w: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передаче – ловле мяча одной рукой.</w:t>
            </w:r>
          </w:p>
        </w:tc>
      </w:tr>
      <w:tr w:rsidR="003C6404" w:rsidRPr="003C6404" w:rsidTr="003C6404">
        <w:trPr>
          <w:trHeight w:val="645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6404" w:rsidRPr="003C6404" w:rsidRDefault="008250A2" w:rsidP="009E4B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в шеренге, по кругу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>, в колоннах с перемещением</w:t>
            </w:r>
          </w:p>
        </w:tc>
        <w:tc>
          <w:tcPr>
            <w:tcW w:w="2580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645"/>
        </w:trPr>
        <w:tc>
          <w:tcPr>
            <w:tcW w:w="1701" w:type="dxa"/>
            <w:vMerge w:val="restart"/>
          </w:tcPr>
          <w:p w:rsidR="003C6404" w:rsidRPr="003C6404" w:rsidRDefault="009E4BC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387" w:type="dxa"/>
          </w:tcPr>
          <w:p w:rsidR="003C6404" w:rsidRPr="003C6404" w:rsidRDefault="008250A2" w:rsidP="009E4B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Ведение на месте правой (левой) рукой</w:t>
            </w:r>
          </w:p>
        </w:tc>
        <w:tc>
          <w:tcPr>
            <w:tcW w:w="2580" w:type="dxa"/>
            <w:vMerge w:val="restart"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действия с мячом.</w:t>
            </w:r>
          </w:p>
        </w:tc>
      </w:tr>
      <w:tr w:rsidR="003C6404" w:rsidRPr="003C6404" w:rsidTr="003C6404">
        <w:trPr>
          <w:trHeight w:val="645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6404" w:rsidRPr="003C6404" w:rsidRDefault="008250A2" w:rsidP="009E4B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на месте правой (левой) рукой с последующей передачей мяча двумя руками (произвольным способом)</w:t>
            </w:r>
          </w:p>
        </w:tc>
        <w:tc>
          <w:tcPr>
            <w:tcW w:w="2580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645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6404" w:rsidRPr="003C6404" w:rsidRDefault="008250A2" w:rsidP="009E4B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вокруг себя</w:t>
            </w:r>
          </w:p>
        </w:tc>
        <w:tc>
          <w:tcPr>
            <w:tcW w:w="2580" w:type="dxa"/>
            <w:vMerge w:val="restart"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Изучить технику ведения мяча правой рукой, левой рукой.</w:t>
            </w:r>
          </w:p>
        </w:tc>
      </w:tr>
      <w:tr w:rsidR="003C6404" w:rsidRPr="003C6404" w:rsidTr="003C6404">
        <w:trPr>
          <w:trHeight w:val="301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6404" w:rsidRPr="003C6404" w:rsidRDefault="008250A2" w:rsidP="009E4B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продвигаясь шагом</w:t>
            </w:r>
          </w:p>
        </w:tc>
        <w:tc>
          <w:tcPr>
            <w:tcW w:w="2580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1268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6404" w:rsidRPr="003C6404" w:rsidRDefault="008250A2" w:rsidP="009E4B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 правой (левой) рукой и остановка</w:t>
            </w:r>
          </w:p>
        </w:tc>
        <w:tc>
          <w:tcPr>
            <w:tcW w:w="2580" w:type="dxa"/>
            <w:vMerge w:val="restart"/>
          </w:tcPr>
          <w:p w:rsidR="003C6404" w:rsidRPr="003C6404" w:rsidRDefault="009E4BC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технические навыки ведения мяча.</w:t>
            </w:r>
          </w:p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координацию движений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C6404" w:rsidRPr="003C6404" w:rsidTr="003C6404">
        <w:trPr>
          <w:trHeight w:val="285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C6404" w:rsidRPr="003C6404" w:rsidRDefault="008250A2" w:rsidP="009E4B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Ведение мяча, остановка и передача его</w:t>
            </w:r>
          </w:p>
        </w:tc>
        <w:tc>
          <w:tcPr>
            <w:tcW w:w="2580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233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C6404" w:rsidRPr="003C6404" w:rsidRDefault="008250A2" w:rsidP="009E4B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23-24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«Мотоциклисты»,  «Вызов номеров», «Ведение мяча парами», «Эстафета с ведением мяча», «Ловец с мячом»</w:t>
            </w:r>
          </w:p>
        </w:tc>
        <w:tc>
          <w:tcPr>
            <w:tcW w:w="2580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645"/>
        </w:trPr>
        <w:tc>
          <w:tcPr>
            <w:tcW w:w="1701" w:type="dxa"/>
            <w:vMerge w:val="restart"/>
          </w:tcPr>
          <w:p w:rsidR="003C6404" w:rsidRPr="003C6404" w:rsidRDefault="009E4BC3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C6404" w:rsidRPr="003C6404" w:rsidRDefault="008250A2" w:rsidP="009E4B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25-26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Игры и эстафеты с ведением, ловлей и передачей мяча.</w:t>
            </w:r>
          </w:p>
        </w:tc>
        <w:tc>
          <w:tcPr>
            <w:tcW w:w="2580" w:type="dxa"/>
            <w:vMerge w:val="restart"/>
          </w:tcPr>
          <w:p w:rsid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технику ведения</w:t>
            </w:r>
            <w:r w:rsidR="00A872D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</w:t>
            </w:r>
            <w:r w:rsidR="00A872D4">
              <w:rPr>
                <w:rFonts w:ascii="Times New Roman" w:eastAsia="Calibri" w:hAnsi="Times New Roman" w:cs="Times New Roman"/>
                <w:sz w:val="28"/>
                <w:szCs w:val="28"/>
              </w:rPr>
              <w:t>че и</w:t>
            </w: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ловле мяча.</w:t>
            </w:r>
          </w:p>
          <w:p w:rsidR="00A872D4" w:rsidRDefault="00A872D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72D4" w:rsidRDefault="00A872D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72D4" w:rsidRPr="003C6404" w:rsidRDefault="00A872D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двигательных навыков в метании</w:t>
            </w:r>
          </w:p>
        </w:tc>
      </w:tr>
      <w:tr w:rsidR="003C6404" w:rsidRPr="003C6404" w:rsidTr="003C6404">
        <w:trPr>
          <w:trHeight w:val="473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6404" w:rsidRPr="003C6404" w:rsidRDefault="008250A2" w:rsidP="009E4B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9E4B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Перебрасывание мяча через сетку или веревку натянутую выше головы ребенка (произвольным способом)</w:t>
            </w:r>
            <w:r w:rsidR="00A872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0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1093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6404" w:rsidRPr="008250A2" w:rsidRDefault="008250A2" w:rsidP="008250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3C6404" w:rsidRPr="008250A2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мяча в баскетбольный щит, установленный на разной высоте</w:t>
            </w:r>
            <w:r w:rsidR="00A872D4" w:rsidRPr="008250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0" w:type="dxa"/>
            <w:vMerge/>
            <w:tcBorders>
              <w:bottom w:val="single" w:sz="4" w:space="0" w:color="auto"/>
            </w:tcBorders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1242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6404" w:rsidRPr="003C6404" w:rsidRDefault="008250A2" w:rsidP="00A872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29-30.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Бросок мяча в цель (высота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="003C6404" w:rsidRPr="003C6404">
                <w:rPr>
                  <w:rFonts w:ascii="Times New Roman" w:eastAsia="Calibri" w:hAnsi="Times New Roman" w:cs="Times New Roman"/>
                  <w:sz w:val="28"/>
                  <w:szCs w:val="28"/>
                </w:rPr>
                <w:t>1,5 м</w:t>
              </w:r>
            </w:smartTag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) двумя руками от груди с места</w:t>
            </w:r>
            <w:r w:rsidR="00A872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3C6404" w:rsidRPr="003C6404" w:rsidRDefault="00A872D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технику броска двумя руками от груди</w:t>
            </w:r>
          </w:p>
        </w:tc>
      </w:tr>
      <w:tr w:rsidR="003C6404" w:rsidRPr="003C6404" w:rsidTr="003C6404">
        <w:trPr>
          <w:trHeight w:val="885"/>
        </w:trPr>
        <w:tc>
          <w:tcPr>
            <w:tcW w:w="1701" w:type="dxa"/>
            <w:vMerge w:val="restart"/>
          </w:tcPr>
          <w:p w:rsidR="003C6404" w:rsidRPr="003C6404" w:rsidRDefault="00A872D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C6404" w:rsidRPr="003C6404" w:rsidRDefault="008250A2" w:rsidP="00A872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A872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Бросок мяча в корзину двумя руками от груди с места</w:t>
            </w:r>
          </w:p>
        </w:tc>
        <w:tc>
          <w:tcPr>
            <w:tcW w:w="2580" w:type="dxa"/>
            <w:vMerge w:val="restart"/>
          </w:tcPr>
          <w:p w:rsidR="0094378A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="0094378A">
              <w:rPr>
                <w:rFonts w:ascii="Times New Roman" w:eastAsia="Calibri" w:hAnsi="Times New Roman" w:cs="Times New Roman"/>
                <w:sz w:val="28"/>
                <w:szCs w:val="28"/>
              </w:rPr>
              <w:t>рабатывать элементы баскетбола.</w:t>
            </w:r>
          </w:p>
          <w:p w:rsidR="00A872D4" w:rsidRDefault="0094378A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глазомера, ориентировки в пространстве.</w:t>
            </w:r>
          </w:p>
          <w:p w:rsidR="00A872D4" w:rsidRDefault="00A872D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72D4" w:rsidRPr="003C6404" w:rsidRDefault="00A872D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технике броска одной рукой от плеча.</w:t>
            </w:r>
          </w:p>
        </w:tc>
      </w:tr>
      <w:tr w:rsidR="003C6404" w:rsidRPr="003C6404" w:rsidTr="003C6404">
        <w:trPr>
          <w:trHeight w:val="572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C6404" w:rsidRPr="003C6404" w:rsidRDefault="008250A2" w:rsidP="00A872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="00A872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Бросок мяча после ведения </w:t>
            </w:r>
          </w:p>
        </w:tc>
        <w:tc>
          <w:tcPr>
            <w:tcW w:w="2580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528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3C6404" w:rsidRPr="003C6404" w:rsidRDefault="008250A2" w:rsidP="00A872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="00A872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«5 бросков», «Метко в кольцо»</w:t>
            </w:r>
            <w:r w:rsidR="00A872D4">
              <w:rPr>
                <w:rFonts w:ascii="Times New Roman" w:eastAsia="Calibri" w:hAnsi="Times New Roman" w:cs="Times New Roman"/>
                <w:sz w:val="28"/>
                <w:szCs w:val="28"/>
              </w:rPr>
              <w:t>, «Снайперы».</w:t>
            </w:r>
          </w:p>
        </w:tc>
        <w:tc>
          <w:tcPr>
            <w:tcW w:w="2580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612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C6404" w:rsidRPr="00A872D4" w:rsidRDefault="008250A2" w:rsidP="00A872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  <w:r w:rsidR="00A872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872D4" w:rsidRPr="00A872D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C6404" w:rsidRPr="00A872D4">
              <w:rPr>
                <w:rFonts w:ascii="Times New Roman" w:eastAsia="Calibri" w:hAnsi="Times New Roman" w:cs="Times New Roman"/>
                <w:sz w:val="28"/>
                <w:szCs w:val="28"/>
              </w:rPr>
              <w:t>Бросок мяча в парах, «Метко в корзину», «Чья команда больше»</w:t>
            </w:r>
            <w:r w:rsidR="00A872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0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381"/>
        </w:trPr>
        <w:tc>
          <w:tcPr>
            <w:tcW w:w="1701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3C6404" w:rsidRPr="003C6404" w:rsidRDefault="008250A2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35-36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. Бросок мяча одной рукой от плеча:</w:t>
            </w:r>
          </w:p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а) в парах</w:t>
            </w:r>
          </w:p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б) в кольцо на месте</w:t>
            </w:r>
          </w:p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7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в) после ведения</w:t>
            </w:r>
          </w:p>
        </w:tc>
        <w:tc>
          <w:tcPr>
            <w:tcW w:w="2580" w:type="dxa"/>
            <w:vMerge/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3C6404">
        <w:trPr>
          <w:trHeight w:val="1268"/>
        </w:trPr>
        <w:tc>
          <w:tcPr>
            <w:tcW w:w="1701" w:type="dxa"/>
            <w:vMerge w:val="restart"/>
          </w:tcPr>
          <w:p w:rsidR="003C6404" w:rsidRPr="003C6404" w:rsidRDefault="0094378A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3C6404" w:rsidRPr="003C6404" w:rsidRDefault="008250A2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37-38</w:t>
            </w:r>
            <w:r w:rsidR="009437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4378A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элементами броска в корзину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</w:tcBorders>
          </w:tcPr>
          <w:p w:rsidR="003C6404" w:rsidRPr="003C6404" w:rsidRDefault="0094378A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</w:t>
            </w:r>
            <w:r w:rsidR="003C6404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технику броска одной рукой от плеча.</w:t>
            </w:r>
          </w:p>
        </w:tc>
      </w:tr>
      <w:tr w:rsidR="003C6404" w:rsidRPr="003C6404" w:rsidTr="008250A2">
        <w:trPr>
          <w:trHeight w:val="2304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3C6404" w:rsidRPr="003C6404" w:rsidRDefault="0094378A" w:rsidP="008250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39-43.</w:t>
            </w:r>
            <w:r w:rsidR="008250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250A2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с элементами ловли, передачи, ведения и броска мяча</w:t>
            </w:r>
            <w:r w:rsidR="008250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эстафеты. </w:t>
            </w:r>
            <w:r w:rsidR="008250A2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«Мяч ловцу», «Борьба за мяч», «Защит</w:t>
            </w:r>
            <w:r w:rsidR="008250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крепости», «Мяч капитану», </w:t>
            </w:r>
            <w:r w:rsidR="008250A2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«Подвижная цель»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0A2" w:rsidRDefault="008250A2" w:rsidP="008250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технику ловли, ведения, передачи и броска мяча.</w:t>
            </w:r>
          </w:p>
          <w:p w:rsidR="003C6404" w:rsidRPr="003C6404" w:rsidRDefault="003C6404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6404" w:rsidRPr="003C6404" w:rsidTr="0094378A">
        <w:trPr>
          <w:trHeight w:val="57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6404" w:rsidRPr="003C6404" w:rsidRDefault="0094378A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8250A2" w:rsidRPr="003C6404" w:rsidRDefault="008250A2" w:rsidP="008250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44-51. </w:t>
            </w: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игры в баскетбол                    Игра по упрощенным правилам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0A2" w:rsidRPr="003C6404" w:rsidRDefault="008250A2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Ознакомиться с правилами двусторонней игры в баскетбол</w:t>
            </w:r>
          </w:p>
        </w:tc>
      </w:tr>
      <w:tr w:rsidR="008250A2" w:rsidRPr="003C6404" w:rsidTr="008250A2">
        <w:trPr>
          <w:trHeight w:val="1968"/>
        </w:trPr>
        <w:tc>
          <w:tcPr>
            <w:tcW w:w="1701" w:type="dxa"/>
            <w:tcBorders>
              <w:top w:val="single" w:sz="4" w:space="0" w:color="auto"/>
            </w:tcBorders>
          </w:tcPr>
          <w:p w:rsidR="008250A2" w:rsidRPr="003C6404" w:rsidRDefault="008250A2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8250A2" w:rsidRPr="003C6404" w:rsidRDefault="008250A2" w:rsidP="00A872D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52-59.</w:t>
            </w: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Игра по упрощенным правилам      Подвижные игры с элементами баскетбола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</w:tcPr>
          <w:p w:rsidR="008250A2" w:rsidRDefault="008250A2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технические элементы в процессе игры.</w:t>
            </w:r>
            <w:r w:rsidR="00A05A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05A5F" w:rsidRPr="003C6404" w:rsidRDefault="00A05A5F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чувства коллективизма, взаимопомощи.</w:t>
            </w:r>
          </w:p>
        </w:tc>
      </w:tr>
      <w:tr w:rsidR="00A05A5F" w:rsidRPr="003C6404" w:rsidTr="00B2319F">
        <w:trPr>
          <w:trHeight w:val="1935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05A5F" w:rsidRPr="003C6404" w:rsidRDefault="00A05A5F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F" w:rsidRDefault="0043129E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62-68</w:t>
            </w:r>
            <w:r w:rsidR="00A05A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05A5F"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по упрощенным правилам      Подвижные игры с элементами баскетбола</w:t>
            </w:r>
            <w:r w:rsidR="00A05A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3129E" w:rsidRDefault="0043129E" w:rsidP="00825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29E" w:rsidRDefault="0043129E" w:rsidP="00825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29E" w:rsidRDefault="0043129E" w:rsidP="00825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29E" w:rsidRDefault="0043129E" w:rsidP="00825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29E" w:rsidRDefault="0043129E" w:rsidP="00825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29E" w:rsidRDefault="0043129E" w:rsidP="00825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129E" w:rsidRDefault="0043129E" w:rsidP="00825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5A5F" w:rsidRPr="008250A2" w:rsidRDefault="0043129E" w:rsidP="008250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69. Итоговое открытое занятие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</w:tcPr>
          <w:p w:rsidR="00A05A5F" w:rsidRDefault="00A05A5F" w:rsidP="00A05A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404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технические элементы в процессе игры.</w:t>
            </w:r>
          </w:p>
          <w:p w:rsidR="00A05A5F" w:rsidRDefault="00F45F1E" w:rsidP="00A05A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выдержки и терпения, преодоления трудностей.</w:t>
            </w:r>
          </w:p>
          <w:p w:rsidR="0043129E" w:rsidRPr="003C6404" w:rsidRDefault="0043129E" w:rsidP="00A05A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Показать результаты работы кружка.</w:t>
            </w:r>
          </w:p>
        </w:tc>
      </w:tr>
      <w:tr w:rsidR="00A05A5F" w:rsidRPr="003C6404" w:rsidTr="00B2319F">
        <w:trPr>
          <w:trHeight w:val="1935"/>
        </w:trPr>
        <w:tc>
          <w:tcPr>
            <w:tcW w:w="1701" w:type="dxa"/>
            <w:vMerge/>
          </w:tcPr>
          <w:p w:rsidR="00A05A5F" w:rsidRDefault="00A05A5F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A05A5F" w:rsidRDefault="00A05A5F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  <w:r w:rsidR="00F45F1E">
              <w:rPr>
                <w:rFonts w:ascii="Times New Roman" w:eastAsia="Calibri" w:hAnsi="Times New Roman" w:cs="Times New Roman"/>
                <w:sz w:val="28"/>
                <w:szCs w:val="28"/>
              </w:rPr>
              <w:t>. Диагностика</w:t>
            </w:r>
          </w:p>
          <w:p w:rsidR="00F45F1E" w:rsidRDefault="00F45F1E" w:rsidP="003C64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</w:tcPr>
          <w:p w:rsidR="00A05A5F" w:rsidRPr="003C6404" w:rsidRDefault="00F45F1E" w:rsidP="00A05A5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 уровень технических навыков.</w:t>
            </w:r>
          </w:p>
        </w:tc>
      </w:tr>
    </w:tbl>
    <w:p w:rsidR="003C6404" w:rsidRDefault="003C6404" w:rsidP="003C64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6404" w:rsidRPr="008E76BE" w:rsidRDefault="00E32285" w:rsidP="00D72710">
      <w:pPr>
        <w:pStyle w:val="a5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E76B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Используемые технологии в работе кружка</w:t>
      </w:r>
    </w:p>
    <w:p w:rsidR="003C6404" w:rsidRDefault="00E32285" w:rsidP="00B2319F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E32285">
        <w:rPr>
          <w:rFonts w:ascii="Times New Roman" w:eastAsia="Calibri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E32285">
        <w:rPr>
          <w:rFonts w:ascii="Times New Roman" w:eastAsia="Calibri" w:hAnsi="Times New Roman" w:cs="Times New Roman"/>
          <w:bCs/>
          <w:sz w:val="28"/>
          <w:szCs w:val="28"/>
        </w:rPr>
        <w:t xml:space="preserve"> технологии (подвижные и спортивные игры, занятия на свежем воздухе, упражнения для профилактики нарушения осанки и плоскостопия</w:t>
      </w:r>
      <w:r>
        <w:rPr>
          <w:rFonts w:ascii="Times New Roman" w:eastAsia="Calibri" w:hAnsi="Times New Roman" w:cs="Times New Roman"/>
          <w:bCs/>
          <w:sz w:val="28"/>
          <w:szCs w:val="28"/>
        </w:rPr>
        <w:t>, соблюдение санитарно-гигиенических норм, спортивные праздники и досуги);</w:t>
      </w:r>
    </w:p>
    <w:p w:rsidR="00E32285" w:rsidRDefault="00E32285" w:rsidP="00B2319F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Игровые технологии;</w:t>
      </w:r>
    </w:p>
    <w:p w:rsidR="00E32285" w:rsidRDefault="00E32285" w:rsidP="00B2319F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ИКТ (просмотр видео материалов и презентации).</w:t>
      </w:r>
    </w:p>
    <w:p w:rsidR="00D72710" w:rsidRDefault="00D72710" w:rsidP="00D7271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585B" w:rsidRPr="008E76BE" w:rsidRDefault="00E32285" w:rsidP="00D72710">
      <w:pPr>
        <w:pStyle w:val="a5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E76B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Работа с родителями</w:t>
      </w:r>
      <w:r w:rsidR="0033585B" w:rsidRPr="008E76B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</w:t>
      </w:r>
    </w:p>
    <w:tbl>
      <w:tblPr>
        <w:tblStyle w:val="a6"/>
        <w:tblW w:w="0" w:type="auto"/>
        <w:tblLook w:val="04A0"/>
      </w:tblPr>
      <w:tblGrid>
        <w:gridCol w:w="988"/>
        <w:gridCol w:w="5148"/>
        <w:gridCol w:w="3068"/>
      </w:tblGrid>
      <w:tr w:rsidR="00E32285" w:rsidTr="00E32285">
        <w:tc>
          <w:tcPr>
            <w:tcW w:w="988" w:type="dxa"/>
          </w:tcPr>
          <w:p w:rsidR="00E32285" w:rsidRDefault="00B2319F" w:rsidP="00B2319F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148" w:type="dxa"/>
          </w:tcPr>
          <w:p w:rsidR="00E32285" w:rsidRDefault="00B2319F" w:rsidP="00B2319F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068" w:type="dxa"/>
          </w:tcPr>
          <w:p w:rsidR="00E32285" w:rsidRDefault="00AF1D0B" w:rsidP="00B2319F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</w:t>
            </w:r>
          </w:p>
        </w:tc>
      </w:tr>
      <w:tr w:rsidR="00B2319F" w:rsidTr="00E32285">
        <w:tc>
          <w:tcPr>
            <w:tcW w:w="988" w:type="dxa"/>
          </w:tcPr>
          <w:p w:rsidR="00B2319F" w:rsidRDefault="00B2319F" w:rsidP="00E32285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148" w:type="dxa"/>
          </w:tcPr>
          <w:p w:rsidR="00B2319F" w:rsidRDefault="00B2319F" w:rsidP="00E32285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Родительское собрание «Информация о работе кружка, анкетирование, план работы кружка». Знакомство с материально-технической базой.</w:t>
            </w:r>
          </w:p>
        </w:tc>
        <w:tc>
          <w:tcPr>
            <w:tcW w:w="3068" w:type="dxa"/>
          </w:tcPr>
          <w:p w:rsidR="00B2319F" w:rsidRDefault="00B2319F" w:rsidP="00B2319F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B2319F" w:rsidTr="00E32285">
        <w:tc>
          <w:tcPr>
            <w:tcW w:w="988" w:type="dxa"/>
          </w:tcPr>
          <w:p w:rsidR="00B2319F" w:rsidRDefault="00B2319F" w:rsidP="00E32285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148" w:type="dxa"/>
          </w:tcPr>
          <w:p w:rsidR="00B2319F" w:rsidRDefault="00B2319F" w:rsidP="00FF3589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Индивидуальные и гру</w:t>
            </w:r>
            <w:r w:rsidR="00FF3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пповые консультации «Играем дома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мячом»</w:t>
            </w:r>
            <w:r w:rsidR="00FF3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068" w:type="dxa"/>
          </w:tcPr>
          <w:p w:rsidR="00B2319F" w:rsidRDefault="00B2319F" w:rsidP="00B2319F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B2319F" w:rsidTr="00E32285">
        <w:tc>
          <w:tcPr>
            <w:tcW w:w="988" w:type="dxa"/>
          </w:tcPr>
          <w:p w:rsidR="00B2319F" w:rsidRDefault="00FF3589" w:rsidP="00FF3589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148" w:type="dxa"/>
          </w:tcPr>
          <w:p w:rsidR="00B2319F" w:rsidRDefault="00B2319F" w:rsidP="00E32285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 с родителями «Эмоции от игры с мячом, соблюдение режима дня, сбалансированного питания, закаливания, воздушного и температурного режима».</w:t>
            </w:r>
          </w:p>
        </w:tc>
        <w:tc>
          <w:tcPr>
            <w:tcW w:w="3068" w:type="dxa"/>
          </w:tcPr>
          <w:p w:rsidR="00B2319F" w:rsidRDefault="00B2319F" w:rsidP="00B2319F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  <w:tr w:rsidR="00B2319F" w:rsidRPr="00FF3589" w:rsidTr="00FF3589">
        <w:trPr>
          <w:trHeight w:val="1550"/>
        </w:trPr>
        <w:tc>
          <w:tcPr>
            <w:tcW w:w="988" w:type="dxa"/>
          </w:tcPr>
          <w:p w:rsidR="00B2319F" w:rsidRPr="00FF3589" w:rsidRDefault="00FF3589" w:rsidP="00E32285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3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148" w:type="dxa"/>
          </w:tcPr>
          <w:p w:rsidR="00B2319F" w:rsidRPr="00FF3589" w:rsidRDefault="00FF3589" w:rsidP="00FF3589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F35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Оформление наглядного материала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«Круглый и веселый» - история появления мяча, </w:t>
            </w:r>
            <w:r w:rsidRPr="00FF3589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выбору мячей для детей, 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мяча для ребёнка, картотека игр с </w:t>
            </w:r>
            <w:r w:rsidRPr="00FF3589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FF35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8" w:type="dxa"/>
          </w:tcPr>
          <w:p w:rsidR="00B2319F" w:rsidRPr="00FF3589" w:rsidRDefault="00FF3589" w:rsidP="00FF35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B2319F" w:rsidTr="00E32285">
        <w:tc>
          <w:tcPr>
            <w:tcW w:w="988" w:type="dxa"/>
          </w:tcPr>
          <w:p w:rsidR="00B2319F" w:rsidRDefault="00FF3589" w:rsidP="00E32285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148" w:type="dxa"/>
          </w:tcPr>
          <w:p w:rsidR="00B2319F" w:rsidRDefault="00FF3589" w:rsidP="00E32285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Спортивное развлечение совместно с родителями</w:t>
            </w:r>
          </w:p>
        </w:tc>
        <w:tc>
          <w:tcPr>
            <w:tcW w:w="3068" w:type="dxa"/>
          </w:tcPr>
          <w:p w:rsidR="00B2319F" w:rsidRDefault="0033585B" w:rsidP="0033585B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Март</w:t>
            </w:r>
          </w:p>
        </w:tc>
      </w:tr>
      <w:tr w:rsidR="00B2319F" w:rsidTr="00E32285">
        <w:tc>
          <w:tcPr>
            <w:tcW w:w="988" w:type="dxa"/>
          </w:tcPr>
          <w:p w:rsidR="00B2319F" w:rsidRDefault="0033585B" w:rsidP="00E32285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148" w:type="dxa"/>
          </w:tcPr>
          <w:p w:rsidR="00B2319F" w:rsidRDefault="0033585B" w:rsidP="00E32285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Выставка рисунков и фотографии «Мой любимый мяч»</w:t>
            </w:r>
          </w:p>
        </w:tc>
        <w:tc>
          <w:tcPr>
            <w:tcW w:w="3068" w:type="dxa"/>
          </w:tcPr>
          <w:p w:rsidR="00B2319F" w:rsidRDefault="0033585B" w:rsidP="0033585B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33585B" w:rsidTr="00E32285">
        <w:tc>
          <w:tcPr>
            <w:tcW w:w="988" w:type="dxa"/>
          </w:tcPr>
          <w:p w:rsidR="0033585B" w:rsidRDefault="0033585B" w:rsidP="00E32285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148" w:type="dxa"/>
          </w:tcPr>
          <w:p w:rsidR="0033585B" w:rsidRDefault="0033585B" w:rsidP="00E32285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Итоговое занятие. Анкетирование родителей по итогам года</w:t>
            </w:r>
          </w:p>
        </w:tc>
        <w:tc>
          <w:tcPr>
            <w:tcW w:w="3068" w:type="dxa"/>
          </w:tcPr>
          <w:p w:rsidR="0033585B" w:rsidRDefault="0033585B" w:rsidP="0033585B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Май</w:t>
            </w:r>
          </w:p>
        </w:tc>
      </w:tr>
    </w:tbl>
    <w:p w:rsidR="003C6404" w:rsidRDefault="003C6404" w:rsidP="00E32285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A6AD5" w:rsidRDefault="006A6AD5" w:rsidP="00917B0D">
      <w:pPr>
        <w:pStyle w:val="a5"/>
        <w:widowControl w:val="0"/>
        <w:tabs>
          <w:tab w:val="left" w:pos="291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3585B" w:rsidRPr="00B46542" w:rsidRDefault="0033585B" w:rsidP="00917B0D">
      <w:pPr>
        <w:pStyle w:val="a5"/>
        <w:widowControl w:val="0"/>
        <w:numPr>
          <w:ilvl w:val="0"/>
          <w:numId w:val="39"/>
        </w:numPr>
        <w:tabs>
          <w:tab w:val="left" w:pos="29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65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Организация работы кружка</w:t>
      </w:r>
    </w:p>
    <w:p w:rsidR="00B46542" w:rsidRDefault="00B46542" w:rsidP="00B46542">
      <w:pPr>
        <w:pStyle w:val="a5"/>
        <w:widowControl w:val="0"/>
        <w:numPr>
          <w:ilvl w:val="1"/>
          <w:numId w:val="39"/>
        </w:numPr>
        <w:tabs>
          <w:tab w:val="left" w:pos="291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Формы организации физического воспитания</w:t>
      </w:r>
    </w:p>
    <w:tbl>
      <w:tblPr>
        <w:tblStyle w:val="a6"/>
        <w:tblW w:w="0" w:type="auto"/>
        <w:tblInd w:w="-5" w:type="dxa"/>
        <w:tblLook w:val="04A0"/>
      </w:tblPr>
      <w:tblGrid>
        <w:gridCol w:w="4820"/>
        <w:gridCol w:w="1984"/>
        <w:gridCol w:w="1963"/>
      </w:tblGrid>
      <w:tr w:rsidR="00B46542" w:rsidTr="00B46542">
        <w:tc>
          <w:tcPr>
            <w:tcW w:w="4820" w:type="dxa"/>
          </w:tcPr>
          <w:p w:rsidR="00B46542" w:rsidRDefault="00B46542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Формы организации</w:t>
            </w:r>
          </w:p>
        </w:tc>
        <w:tc>
          <w:tcPr>
            <w:tcW w:w="1984" w:type="dxa"/>
          </w:tcPr>
          <w:p w:rsidR="00B46542" w:rsidRDefault="00B46542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5-6 лет</w:t>
            </w:r>
          </w:p>
        </w:tc>
        <w:tc>
          <w:tcPr>
            <w:tcW w:w="1963" w:type="dxa"/>
          </w:tcPr>
          <w:p w:rsidR="00B46542" w:rsidRDefault="00B46542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6-7 лет</w:t>
            </w:r>
          </w:p>
        </w:tc>
      </w:tr>
      <w:tr w:rsidR="00B46542" w:rsidTr="00B46542">
        <w:tc>
          <w:tcPr>
            <w:tcW w:w="4820" w:type="dxa"/>
          </w:tcPr>
          <w:p w:rsidR="00B46542" w:rsidRDefault="00B46542" w:rsidP="0003248D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Утренняя гимнастика</w:t>
            </w:r>
            <w:r w:rsidR="005F32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(ежедневно)</w:t>
            </w:r>
          </w:p>
        </w:tc>
        <w:tc>
          <w:tcPr>
            <w:tcW w:w="1984" w:type="dxa"/>
          </w:tcPr>
          <w:p w:rsidR="00B46542" w:rsidRDefault="00B46542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 мин</w:t>
            </w:r>
          </w:p>
        </w:tc>
        <w:tc>
          <w:tcPr>
            <w:tcW w:w="1963" w:type="dxa"/>
          </w:tcPr>
          <w:p w:rsidR="00B46542" w:rsidRDefault="00B46542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 мин</w:t>
            </w:r>
          </w:p>
        </w:tc>
      </w:tr>
      <w:tr w:rsidR="00B46542" w:rsidTr="00B46542">
        <w:tc>
          <w:tcPr>
            <w:tcW w:w="4820" w:type="dxa"/>
          </w:tcPr>
          <w:p w:rsidR="00B46542" w:rsidRDefault="00B46542" w:rsidP="0003248D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Физкультурные занятия (2 раза в неделю)</w:t>
            </w:r>
          </w:p>
        </w:tc>
        <w:tc>
          <w:tcPr>
            <w:tcW w:w="1984" w:type="dxa"/>
          </w:tcPr>
          <w:p w:rsidR="00B46542" w:rsidRDefault="00B46542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 мин</w:t>
            </w:r>
          </w:p>
        </w:tc>
        <w:tc>
          <w:tcPr>
            <w:tcW w:w="1963" w:type="dxa"/>
          </w:tcPr>
          <w:p w:rsidR="00B46542" w:rsidRDefault="00B46542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 мин</w:t>
            </w:r>
          </w:p>
        </w:tc>
      </w:tr>
      <w:tr w:rsidR="00B46542" w:rsidTr="00B46542">
        <w:tc>
          <w:tcPr>
            <w:tcW w:w="4820" w:type="dxa"/>
          </w:tcPr>
          <w:p w:rsidR="00B46542" w:rsidRDefault="00B46542" w:rsidP="0003248D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Физкультминутки</w:t>
            </w:r>
            <w:r w:rsidR="005F32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(3-5 ежедневно)</w:t>
            </w:r>
          </w:p>
        </w:tc>
        <w:tc>
          <w:tcPr>
            <w:tcW w:w="1984" w:type="dxa"/>
          </w:tcPr>
          <w:p w:rsidR="00B46542" w:rsidRDefault="00B46542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мин</w:t>
            </w:r>
          </w:p>
        </w:tc>
        <w:tc>
          <w:tcPr>
            <w:tcW w:w="1963" w:type="dxa"/>
          </w:tcPr>
          <w:p w:rsidR="00B46542" w:rsidRDefault="00B46542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мин</w:t>
            </w:r>
          </w:p>
        </w:tc>
      </w:tr>
      <w:tr w:rsidR="00B46542" w:rsidTr="00B46542">
        <w:tc>
          <w:tcPr>
            <w:tcW w:w="4820" w:type="dxa"/>
          </w:tcPr>
          <w:p w:rsidR="00B46542" w:rsidRDefault="00B46542" w:rsidP="0003248D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Игры на прогулке (ежедневно по 2 раза)</w:t>
            </w:r>
          </w:p>
        </w:tc>
        <w:tc>
          <w:tcPr>
            <w:tcW w:w="1984" w:type="dxa"/>
          </w:tcPr>
          <w:p w:rsidR="00B46542" w:rsidRDefault="00B46542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 мин</w:t>
            </w:r>
          </w:p>
        </w:tc>
        <w:tc>
          <w:tcPr>
            <w:tcW w:w="1963" w:type="dxa"/>
          </w:tcPr>
          <w:p w:rsidR="00B46542" w:rsidRDefault="00B46542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 мин</w:t>
            </w:r>
          </w:p>
        </w:tc>
      </w:tr>
      <w:tr w:rsidR="00B46542" w:rsidTr="00B46542">
        <w:tc>
          <w:tcPr>
            <w:tcW w:w="4820" w:type="dxa"/>
          </w:tcPr>
          <w:p w:rsidR="00B46542" w:rsidRDefault="005F3285" w:rsidP="0003248D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Занятия в бассейне</w:t>
            </w:r>
          </w:p>
        </w:tc>
        <w:tc>
          <w:tcPr>
            <w:tcW w:w="1984" w:type="dxa"/>
          </w:tcPr>
          <w:p w:rsidR="00B46542" w:rsidRDefault="005F3285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 мин</w:t>
            </w:r>
          </w:p>
        </w:tc>
        <w:tc>
          <w:tcPr>
            <w:tcW w:w="1963" w:type="dxa"/>
          </w:tcPr>
          <w:p w:rsidR="00B46542" w:rsidRDefault="005F3285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 мин</w:t>
            </w:r>
          </w:p>
        </w:tc>
      </w:tr>
      <w:tr w:rsidR="00B46542" w:rsidTr="00B46542">
        <w:tc>
          <w:tcPr>
            <w:tcW w:w="4820" w:type="dxa"/>
          </w:tcPr>
          <w:p w:rsidR="00B46542" w:rsidRDefault="005F3285" w:rsidP="0003248D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Кружок «Школа мяча»</w:t>
            </w:r>
            <w:r w:rsidR="0003248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(2 раза в неделю)</w:t>
            </w:r>
          </w:p>
        </w:tc>
        <w:tc>
          <w:tcPr>
            <w:tcW w:w="1984" w:type="dxa"/>
          </w:tcPr>
          <w:p w:rsidR="00B46542" w:rsidRDefault="005F3285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 мин</w:t>
            </w:r>
          </w:p>
        </w:tc>
        <w:tc>
          <w:tcPr>
            <w:tcW w:w="1963" w:type="dxa"/>
          </w:tcPr>
          <w:p w:rsidR="00B46542" w:rsidRDefault="005F3285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 мин</w:t>
            </w:r>
          </w:p>
        </w:tc>
      </w:tr>
      <w:tr w:rsidR="005F3285" w:rsidTr="00B46542">
        <w:tc>
          <w:tcPr>
            <w:tcW w:w="4820" w:type="dxa"/>
          </w:tcPr>
          <w:p w:rsidR="005F3285" w:rsidRDefault="005F3285" w:rsidP="0003248D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Физкультурные досуги</w:t>
            </w:r>
            <w:r w:rsidR="0003248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( 1 раз в месяц)</w:t>
            </w:r>
          </w:p>
        </w:tc>
        <w:tc>
          <w:tcPr>
            <w:tcW w:w="1984" w:type="dxa"/>
          </w:tcPr>
          <w:p w:rsidR="005F3285" w:rsidRDefault="005F3285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 мин</w:t>
            </w:r>
          </w:p>
        </w:tc>
        <w:tc>
          <w:tcPr>
            <w:tcW w:w="1963" w:type="dxa"/>
          </w:tcPr>
          <w:p w:rsidR="005F3285" w:rsidRDefault="005F3285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 мин</w:t>
            </w:r>
          </w:p>
        </w:tc>
      </w:tr>
      <w:tr w:rsidR="005F3285" w:rsidTr="00B46542">
        <w:tc>
          <w:tcPr>
            <w:tcW w:w="4820" w:type="dxa"/>
          </w:tcPr>
          <w:p w:rsidR="005F3285" w:rsidRDefault="005F3285" w:rsidP="0003248D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Физкультурные праздники (2 раза в</w:t>
            </w:r>
            <w:r w:rsidR="0003248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год)</w:t>
            </w:r>
          </w:p>
        </w:tc>
        <w:tc>
          <w:tcPr>
            <w:tcW w:w="1984" w:type="dxa"/>
          </w:tcPr>
          <w:p w:rsidR="005F3285" w:rsidRDefault="005F3285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 мин</w:t>
            </w:r>
          </w:p>
        </w:tc>
        <w:tc>
          <w:tcPr>
            <w:tcW w:w="1963" w:type="dxa"/>
          </w:tcPr>
          <w:p w:rsidR="005F3285" w:rsidRDefault="005F3285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 60 мин</w:t>
            </w:r>
          </w:p>
        </w:tc>
      </w:tr>
      <w:tr w:rsidR="0003248D" w:rsidTr="00B46542">
        <w:tc>
          <w:tcPr>
            <w:tcW w:w="4820" w:type="dxa"/>
          </w:tcPr>
          <w:p w:rsidR="0003248D" w:rsidRDefault="0003248D" w:rsidP="0003248D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здоровья (1 раз в квартал)</w:t>
            </w:r>
          </w:p>
        </w:tc>
        <w:tc>
          <w:tcPr>
            <w:tcW w:w="1984" w:type="dxa"/>
          </w:tcPr>
          <w:p w:rsidR="0003248D" w:rsidRDefault="0003248D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3" w:type="dxa"/>
          </w:tcPr>
          <w:p w:rsidR="0003248D" w:rsidRDefault="0003248D" w:rsidP="00B46542">
            <w:pPr>
              <w:pStyle w:val="a5"/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B46542" w:rsidRPr="005F3285" w:rsidRDefault="00B46542" w:rsidP="005F3285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125B1" w:rsidRPr="008E76BE" w:rsidRDefault="00B46542" w:rsidP="003C64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Расписание работы кружка</w:t>
      </w:r>
    </w:p>
    <w:tbl>
      <w:tblPr>
        <w:tblStyle w:val="a6"/>
        <w:tblW w:w="0" w:type="auto"/>
        <w:tblLook w:val="04A0"/>
      </w:tblPr>
      <w:tblGrid>
        <w:gridCol w:w="2547"/>
        <w:gridCol w:w="3589"/>
        <w:gridCol w:w="3068"/>
      </w:tblGrid>
      <w:tr w:rsidR="00FD0A24" w:rsidTr="00FD0A24">
        <w:tc>
          <w:tcPr>
            <w:tcW w:w="2547" w:type="dxa"/>
          </w:tcPr>
          <w:p w:rsidR="00FD0A24" w:rsidRDefault="007E318F" w:rsidP="00FD0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D0A24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</w:p>
        </w:tc>
        <w:tc>
          <w:tcPr>
            <w:tcW w:w="3589" w:type="dxa"/>
          </w:tcPr>
          <w:p w:rsidR="00FD0A24" w:rsidRDefault="007E318F" w:rsidP="00FD0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D0A24">
              <w:rPr>
                <w:rFonts w:ascii="Times New Roman" w:hAnsi="Times New Roman" w:cs="Times New Roman"/>
                <w:sz w:val="28"/>
                <w:szCs w:val="28"/>
              </w:rPr>
              <w:t>ень недели</w:t>
            </w:r>
          </w:p>
        </w:tc>
        <w:tc>
          <w:tcPr>
            <w:tcW w:w="3068" w:type="dxa"/>
          </w:tcPr>
          <w:p w:rsidR="00FD0A24" w:rsidRDefault="007E318F" w:rsidP="00FD0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0A24">
              <w:rPr>
                <w:rFonts w:ascii="Times New Roman" w:hAnsi="Times New Roman" w:cs="Times New Roman"/>
                <w:sz w:val="28"/>
                <w:szCs w:val="28"/>
              </w:rPr>
              <w:t xml:space="preserve">ремя </w:t>
            </w:r>
          </w:p>
        </w:tc>
      </w:tr>
      <w:tr w:rsidR="00FD0A24" w:rsidTr="00FD0A24">
        <w:tc>
          <w:tcPr>
            <w:tcW w:w="2547" w:type="dxa"/>
          </w:tcPr>
          <w:p w:rsidR="00FD0A24" w:rsidRDefault="007E318F" w:rsidP="00FD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0A24">
              <w:rPr>
                <w:rFonts w:ascii="Times New Roman" w:hAnsi="Times New Roman" w:cs="Times New Roman"/>
                <w:sz w:val="28"/>
                <w:szCs w:val="28"/>
              </w:rPr>
              <w:t xml:space="preserve">таршая </w:t>
            </w:r>
          </w:p>
        </w:tc>
        <w:tc>
          <w:tcPr>
            <w:tcW w:w="3589" w:type="dxa"/>
          </w:tcPr>
          <w:p w:rsidR="00FD0A24" w:rsidRDefault="00FD0A24" w:rsidP="007E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7E318F">
              <w:rPr>
                <w:rFonts w:ascii="Times New Roman" w:hAnsi="Times New Roman" w:cs="Times New Roman"/>
                <w:sz w:val="28"/>
                <w:szCs w:val="28"/>
              </w:rPr>
              <w:t>, среда</w:t>
            </w:r>
          </w:p>
        </w:tc>
        <w:tc>
          <w:tcPr>
            <w:tcW w:w="3068" w:type="dxa"/>
          </w:tcPr>
          <w:p w:rsidR="00FD0A24" w:rsidRDefault="0003248D" w:rsidP="00FD0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  <w:r w:rsidR="00FD0A24"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</w:tr>
      <w:tr w:rsidR="00FD0A24" w:rsidTr="00FD0A24">
        <w:tc>
          <w:tcPr>
            <w:tcW w:w="2547" w:type="dxa"/>
          </w:tcPr>
          <w:p w:rsidR="00FD0A24" w:rsidRDefault="007E318F" w:rsidP="00FD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D0A24">
              <w:rPr>
                <w:rFonts w:ascii="Times New Roman" w:hAnsi="Times New Roman" w:cs="Times New Roman"/>
                <w:sz w:val="28"/>
                <w:szCs w:val="28"/>
              </w:rPr>
              <w:t>одготовительная</w:t>
            </w:r>
          </w:p>
        </w:tc>
        <w:tc>
          <w:tcPr>
            <w:tcW w:w="3589" w:type="dxa"/>
          </w:tcPr>
          <w:p w:rsidR="00FD0A24" w:rsidRDefault="00FD0A24" w:rsidP="00FD0A2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</w:tc>
        <w:tc>
          <w:tcPr>
            <w:tcW w:w="3068" w:type="dxa"/>
          </w:tcPr>
          <w:p w:rsidR="00FD0A24" w:rsidRDefault="00FD0A24" w:rsidP="00FD0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16.10-16.40</w:t>
            </w:r>
          </w:p>
        </w:tc>
      </w:tr>
    </w:tbl>
    <w:p w:rsidR="00FD0A24" w:rsidRDefault="00FD0A24" w:rsidP="0033585B">
      <w:pPr>
        <w:rPr>
          <w:rFonts w:ascii="Times New Roman" w:hAnsi="Times New Roman" w:cs="Times New Roman"/>
          <w:sz w:val="28"/>
          <w:szCs w:val="28"/>
        </w:rPr>
      </w:pPr>
    </w:p>
    <w:p w:rsidR="00FD0A24" w:rsidRPr="008E76BE" w:rsidRDefault="00917B0D" w:rsidP="0033585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D0A24" w:rsidRPr="00FD0A24">
        <w:rPr>
          <w:rFonts w:ascii="Times New Roman" w:hAnsi="Times New Roman" w:cs="Times New Roman"/>
          <w:b/>
          <w:sz w:val="28"/>
          <w:szCs w:val="28"/>
        </w:rPr>
        <w:t>.2.</w:t>
      </w:r>
      <w:r w:rsidR="00FD0A24">
        <w:rPr>
          <w:rFonts w:ascii="Times New Roman" w:hAnsi="Times New Roman" w:cs="Times New Roman"/>
          <w:sz w:val="28"/>
          <w:szCs w:val="28"/>
        </w:rPr>
        <w:t xml:space="preserve"> </w:t>
      </w:r>
      <w:r w:rsidR="00FD0A24" w:rsidRPr="008E76BE">
        <w:rPr>
          <w:rFonts w:ascii="Times New Roman" w:hAnsi="Times New Roman" w:cs="Times New Roman"/>
          <w:b/>
          <w:sz w:val="28"/>
          <w:szCs w:val="28"/>
          <w:u w:val="single"/>
        </w:rPr>
        <w:t>Материально – техническое обеспечение</w:t>
      </w:r>
    </w:p>
    <w:tbl>
      <w:tblPr>
        <w:tblStyle w:val="a6"/>
        <w:tblW w:w="0" w:type="auto"/>
        <w:tblLook w:val="04A0"/>
      </w:tblPr>
      <w:tblGrid>
        <w:gridCol w:w="6516"/>
        <w:gridCol w:w="2688"/>
      </w:tblGrid>
      <w:tr w:rsidR="00FD0A24" w:rsidTr="00FD0A24">
        <w:tc>
          <w:tcPr>
            <w:tcW w:w="6516" w:type="dxa"/>
          </w:tcPr>
          <w:p w:rsidR="00FD0A24" w:rsidRPr="007E318F" w:rsidRDefault="007E318F" w:rsidP="007E3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D0A24" w:rsidRPr="007E318F">
              <w:rPr>
                <w:rFonts w:ascii="Times New Roman" w:hAnsi="Times New Roman" w:cs="Times New Roman"/>
                <w:b/>
                <w:sz w:val="28"/>
                <w:szCs w:val="28"/>
              </w:rPr>
              <w:t>борудование и инвентарь</w:t>
            </w:r>
          </w:p>
        </w:tc>
        <w:tc>
          <w:tcPr>
            <w:tcW w:w="2688" w:type="dxa"/>
          </w:tcPr>
          <w:p w:rsidR="00FD0A24" w:rsidRPr="007E318F" w:rsidRDefault="007E318F" w:rsidP="007E3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E318F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</w:p>
        </w:tc>
      </w:tr>
      <w:tr w:rsidR="00FD0A24" w:rsidTr="00FD0A24">
        <w:tc>
          <w:tcPr>
            <w:tcW w:w="6516" w:type="dxa"/>
          </w:tcPr>
          <w:p w:rsidR="00FD0A24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резиновые</w:t>
            </w:r>
          </w:p>
        </w:tc>
        <w:tc>
          <w:tcPr>
            <w:tcW w:w="2688" w:type="dxa"/>
          </w:tcPr>
          <w:p w:rsidR="00FD0A24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D0A24" w:rsidTr="00FD0A24">
        <w:tc>
          <w:tcPr>
            <w:tcW w:w="6516" w:type="dxa"/>
          </w:tcPr>
          <w:p w:rsidR="00FD0A24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легкие надувные</w:t>
            </w:r>
          </w:p>
        </w:tc>
        <w:tc>
          <w:tcPr>
            <w:tcW w:w="2688" w:type="dxa"/>
          </w:tcPr>
          <w:p w:rsidR="00FD0A24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D0A24" w:rsidTr="00FD0A24">
        <w:tc>
          <w:tcPr>
            <w:tcW w:w="6516" w:type="dxa"/>
          </w:tcPr>
          <w:p w:rsidR="00FD0A24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мини-баскетбол</w:t>
            </w:r>
          </w:p>
        </w:tc>
        <w:tc>
          <w:tcPr>
            <w:tcW w:w="2688" w:type="dxa"/>
          </w:tcPr>
          <w:p w:rsidR="00FD0A24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D0A24" w:rsidTr="00FD0A24">
        <w:tc>
          <w:tcPr>
            <w:tcW w:w="6516" w:type="dxa"/>
          </w:tcPr>
          <w:p w:rsidR="00FD0A24" w:rsidRP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8-10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</w:p>
        </w:tc>
        <w:tc>
          <w:tcPr>
            <w:tcW w:w="2688" w:type="dxa"/>
          </w:tcPr>
          <w:p w:rsidR="00FD0A24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D0A24" w:rsidTr="00FD0A24">
        <w:tc>
          <w:tcPr>
            <w:tcW w:w="6516" w:type="dxa"/>
          </w:tcPr>
          <w:p w:rsidR="00FD0A24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Стойки баскетбольные</w:t>
            </w:r>
          </w:p>
        </w:tc>
        <w:tc>
          <w:tcPr>
            <w:tcW w:w="2688" w:type="dxa"/>
          </w:tcPr>
          <w:p w:rsidR="00FD0A24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0A24" w:rsidTr="00FD0A24">
        <w:tc>
          <w:tcPr>
            <w:tcW w:w="6516" w:type="dxa"/>
          </w:tcPr>
          <w:p w:rsidR="00FD0A24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2688" w:type="dxa"/>
          </w:tcPr>
          <w:p w:rsidR="00FD0A24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D0A24" w:rsidTr="00FD0A24">
        <w:tc>
          <w:tcPr>
            <w:tcW w:w="6516" w:type="dxa"/>
          </w:tcPr>
          <w:p w:rsidR="00FD0A24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2688" w:type="dxa"/>
          </w:tcPr>
          <w:p w:rsidR="00FD0A24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D0A24" w:rsidTr="00FD0A24">
        <w:tc>
          <w:tcPr>
            <w:tcW w:w="6516" w:type="dxa"/>
          </w:tcPr>
          <w:p w:rsidR="00FD0A24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</w:tc>
        <w:tc>
          <w:tcPr>
            <w:tcW w:w="2688" w:type="dxa"/>
          </w:tcPr>
          <w:p w:rsidR="00FD0A24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E318F" w:rsidTr="00FD0A24">
        <w:tc>
          <w:tcPr>
            <w:tcW w:w="6516" w:type="dxa"/>
          </w:tcPr>
          <w:p w:rsid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Конусы</w:t>
            </w:r>
          </w:p>
        </w:tc>
        <w:tc>
          <w:tcPr>
            <w:tcW w:w="2688" w:type="dxa"/>
          </w:tcPr>
          <w:p w:rsid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318F" w:rsidTr="00FD0A24">
        <w:tc>
          <w:tcPr>
            <w:tcW w:w="6516" w:type="dxa"/>
          </w:tcPr>
          <w:p w:rsid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</w:t>
            </w:r>
          </w:p>
        </w:tc>
        <w:tc>
          <w:tcPr>
            <w:tcW w:w="2688" w:type="dxa"/>
          </w:tcPr>
          <w:p w:rsid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E318F" w:rsidTr="00FD0A24">
        <w:tc>
          <w:tcPr>
            <w:tcW w:w="6516" w:type="dxa"/>
          </w:tcPr>
          <w:p w:rsid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Гимнастические маты</w:t>
            </w:r>
          </w:p>
        </w:tc>
        <w:tc>
          <w:tcPr>
            <w:tcW w:w="2688" w:type="dxa"/>
          </w:tcPr>
          <w:p w:rsid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318F" w:rsidTr="00FD0A24">
        <w:tc>
          <w:tcPr>
            <w:tcW w:w="6516" w:type="dxa"/>
          </w:tcPr>
          <w:p w:rsid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Воротца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</w:p>
        </w:tc>
        <w:tc>
          <w:tcPr>
            <w:tcW w:w="2688" w:type="dxa"/>
          </w:tcPr>
          <w:p w:rsid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318F" w:rsidTr="00FD0A24">
        <w:tc>
          <w:tcPr>
            <w:tcW w:w="6516" w:type="dxa"/>
          </w:tcPr>
          <w:p w:rsidR="007E318F" w:rsidRDefault="007E318F" w:rsidP="007E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скамейка</w:t>
            </w:r>
          </w:p>
        </w:tc>
        <w:tc>
          <w:tcPr>
            <w:tcW w:w="2688" w:type="dxa"/>
          </w:tcPr>
          <w:p w:rsid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318F" w:rsidTr="00FD0A24">
        <w:tc>
          <w:tcPr>
            <w:tcW w:w="6516" w:type="dxa"/>
          </w:tcPr>
          <w:p w:rsid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688" w:type="dxa"/>
          </w:tcPr>
          <w:p w:rsid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318F" w:rsidTr="00FD0A24">
        <w:tc>
          <w:tcPr>
            <w:tcW w:w="6516" w:type="dxa"/>
          </w:tcPr>
          <w:p w:rsid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на улице</w:t>
            </w:r>
          </w:p>
        </w:tc>
        <w:tc>
          <w:tcPr>
            <w:tcW w:w="2688" w:type="dxa"/>
          </w:tcPr>
          <w:p w:rsid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318F" w:rsidTr="00FD0A24">
        <w:tc>
          <w:tcPr>
            <w:tcW w:w="6516" w:type="dxa"/>
          </w:tcPr>
          <w:p w:rsid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</w:tc>
        <w:tc>
          <w:tcPr>
            <w:tcW w:w="2688" w:type="dxa"/>
          </w:tcPr>
          <w:p w:rsid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318F" w:rsidTr="00FD0A24">
        <w:tc>
          <w:tcPr>
            <w:tcW w:w="6516" w:type="dxa"/>
          </w:tcPr>
          <w:p w:rsid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2688" w:type="dxa"/>
          </w:tcPr>
          <w:p w:rsid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318F" w:rsidTr="00FD0A24">
        <w:tc>
          <w:tcPr>
            <w:tcW w:w="6516" w:type="dxa"/>
          </w:tcPr>
          <w:p w:rsid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688" w:type="dxa"/>
          </w:tcPr>
          <w:p w:rsidR="007E318F" w:rsidRDefault="007E318F" w:rsidP="0033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D0A24" w:rsidRDefault="00FD0A24" w:rsidP="0033585B">
      <w:pPr>
        <w:rPr>
          <w:rFonts w:ascii="Times New Roman" w:hAnsi="Times New Roman" w:cs="Times New Roman"/>
          <w:sz w:val="28"/>
          <w:szCs w:val="28"/>
        </w:rPr>
      </w:pPr>
    </w:p>
    <w:p w:rsidR="00FF4EF0" w:rsidRPr="008E76BE" w:rsidRDefault="00FF4EF0" w:rsidP="00FF4E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Pr="008E76B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Кадровый потенциал </w:t>
      </w:r>
      <w:r w:rsidR="00335399">
        <w:rPr>
          <w:rFonts w:ascii="Times New Roman" w:hAnsi="Times New Roman" w:cs="Times New Roman"/>
          <w:b/>
          <w:sz w:val="28"/>
          <w:szCs w:val="28"/>
          <w:u w:val="single"/>
        </w:rPr>
        <w:t>для реализации программы кружка «Школа мяча»</w:t>
      </w:r>
    </w:p>
    <w:p w:rsidR="00FF4EF0" w:rsidRPr="00FF4EF0" w:rsidRDefault="00FF4EF0" w:rsidP="00FF4EF0">
      <w:pPr>
        <w:pStyle w:val="a5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 w:rsidRPr="00FF4EF0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FF4EF0" w:rsidRPr="00FF4EF0" w:rsidRDefault="00FF4EF0" w:rsidP="00FF4EF0">
      <w:pPr>
        <w:pStyle w:val="a5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</w:t>
      </w:r>
    </w:p>
    <w:p w:rsidR="00FF4EF0" w:rsidRPr="00FF4EF0" w:rsidRDefault="00FF4EF0" w:rsidP="00FF4EF0">
      <w:pPr>
        <w:pStyle w:val="a5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</w:t>
      </w:r>
    </w:p>
    <w:p w:rsidR="00FF4EF0" w:rsidRPr="00FF4EF0" w:rsidRDefault="00FF4EF0" w:rsidP="00FF4EF0">
      <w:pPr>
        <w:pStyle w:val="a5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FF4EF0" w:rsidRPr="00FF4EF0" w:rsidRDefault="00FF4EF0" w:rsidP="00FF4EF0">
      <w:pPr>
        <w:pStyle w:val="a5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по АХЧ</w:t>
      </w:r>
    </w:p>
    <w:p w:rsidR="00FF4EF0" w:rsidRPr="00FF4EF0" w:rsidRDefault="00FF4EF0" w:rsidP="00FF4EF0">
      <w:pPr>
        <w:pStyle w:val="a5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FF4EF0" w:rsidRPr="00FF4EF0" w:rsidRDefault="00FF4EF0" w:rsidP="00FF4EF0">
      <w:pPr>
        <w:pStyle w:val="a5"/>
        <w:numPr>
          <w:ilvl w:val="0"/>
          <w:numId w:val="2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8A29AD" w:rsidRPr="008E76BE" w:rsidRDefault="00FF4EF0" w:rsidP="008A29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EF0">
        <w:rPr>
          <w:rFonts w:ascii="Times New Roman" w:hAnsi="Times New Roman" w:cs="Times New Roman"/>
          <w:b/>
          <w:sz w:val="28"/>
          <w:szCs w:val="28"/>
        </w:rPr>
        <w:t>3.4.</w:t>
      </w:r>
      <w:r w:rsidR="008A2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9AD" w:rsidRPr="008E76BE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Информационно-методическое обеспечение</w:t>
      </w:r>
    </w:p>
    <w:p w:rsidR="00526578" w:rsidRPr="00B06684" w:rsidRDefault="00526578" w:rsidP="00B06684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06684">
        <w:rPr>
          <w:rFonts w:ascii="Times New Roman" w:hAnsi="Times New Roman" w:cs="Times New Roman"/>
          <w:iCs/>
          <w:sz w:val="28"/>
          <w:szCs w:val="28"/>
          <w:lang w:eastAsia="ru-RU"/>
        </w:rPr>
        <w:t>Адашкявичене</w:t>
      </w:r>
      <w:proofErr w:type="spellEnd"/>
      <w:r w:rsidRPr="00B066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Э.Й.</w:t>
      </w:r>
      <w:r w:rsidRPr="00B06684">
        <w:rPr>
          <w:rFonts w:ascii="Times New Roman" w:hAnsi="Times New Roman" w:cs="Times New Roman"/>
          <w:sz w:val="28"/>
          <w:szCs w:val="28"/>
          <w:lang w:eastAsia="ru-RU"/>
        </w:rPr>
        <w:t xml:space="preserve"> Баскетбол для дошкольников. М.,1983.</w:t>
      </w:r>
    </w:p>
    <w:p w:rsidR="00526578" w:rsidRPr="00B06684" w:rsidRDefault="00526578" w:rsidP="00B06684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06684">
        <w:rPr>
          <w:rFonts w:ascii="Times New Roman" w:hAnsi="Times New Roman" w:cs="Times New Roman"/>
          <w:sz w:val="28"/>
          <w:szCs w:val="28"/>
          <w:lang w:eastAsia="ru-RU"/>
        </w:rPr>
        <w:t>Адашкявичене</w:t>
      </w:r>
      <w:proofErr w:type="spellEnd"/>
      <w:r w:rsidRPr="00B06684">
        <w:rPr>
          <w:rFonts w:ascii="Times New Roman" w:hAnsi="Times New Roman" w:cs="Times New Roman"/>
          <w:sz w:val="28"/>
          <w:szCs w:val="28"/>
          <w:lang w:eastAsia="ru-RU"/>
        </w:rPr>
        <w:t xml:space="preserve"> Э.Й. Спортивные игры и упражнения в детском саду. М., 1992.</w:t>
      </w:r>
    </w:p>
    <w:p w:rsidR="00526578" w:rsidRPr="00B06684" w:rsidRDefault="00526578" w:rsidP="00B06684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06684">
        <w:rPr>
          <w:rFonts w:ascii="Times New Roman" w:hAnsi="Times New Roman" w:cs="Times New Roman"/>
          <w:iCs/>
          <w:sz w:val="28"/>
          <w:szCs w:val="28"/>
          <w:lang w:eastAsia="ru-RU"/>
        </w:rPr>
        <w:t>Вавилова Е.Н</w:t>
      </w:r>
      <w:r w:rsidRPr="00B06684">
        <w:rPr>
          <w:rFonts w:ascii="Times New Roman" w:hAnsi="Times New Roman" w:cs="Times New Roman"/>
          <w:sz w:val="28"/>
          <w:szCs w:val="28"/>
          <w:lang w:eastAsia="ru-RU"/>
        </w:rPr>
        <w:t>. Учите детей бегать, пр</w:t>
      </w:r>
      <w:r w:rsidR="00B06684" w:rsidRPr="00B06684">
        <w:rPr>
          <w:rFonts w:ascii="Times New Roman" w:hAnsi="Times New Roman" w:cs="Times New Roman"/>
          <w:sz w:val="28"/>
          <w:szCs w:val="28"/>
          <w:lang w:eastAsia="ru-RU"/>
        </w:rPr>
        <w:t>ыгать, лазать, метать. М., 1983.</w:t>
      </w:r>
    </w:p>
    <w:p w:rsidR="00B06684" w:rsidRPr="00B06684" w:rsidRDefault="00B06684" w:rsidP="00B06684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06684">
        <w:rPr>
          <w:rFonts w:ascii="Times New Roman" w:hAnsi="Times New Roman" w:cs="Times New Roman"/>
          <w:iCs/>
          <w:sz w:val="28"/>
          <w:szCs w:val="28"/>
          <w:lang w:eastAsia="ru-RU"/>
        </w:rPr>
        <w:t>Вераксы</w:t>
      </w:r>
      <w:proofErr w:type="spellEnd"/>
      <w:r w:rsidRPr="00B066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06684">
        <w:rPr>
          <w:rFonts w:ascii="Times New Roman" w:hAnsi="Times New Roman" w:cs="Times New Roman"/>
          <w:sz w:val="28"/>
          <w:szCs w:val="28"/>
          <w:lang w:eastAsia="ru-RU"/>
        </w:rPr>
        <w:t>Н.Е</w:t>
      </w:r>
      <w:r w:rsidR="005F398F">
        <w:rPr>
          <w:rFonts w:ascii="Times New Roman" w:hAnsi="Times New Roman" w:cs="Times New Roman"/>
          <w:sz w:val="28"/>
          <w:szCs w:val="28"/>
          <w:lang w:eastAsia="ru-RU"/>
        </w:rPr>
        <w:t>. ООП ДО «От рождения до школы», М., Мозаика- Синтез, 2015</w:t>
      </w:r>
    </w:p>
    <w:p w:rsidR="00B61029" w:rsidRDefault="00B06684" w:rsidP="00B06684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06684">
        <w:rPr>
          <w:rFonts w:ascii="Times New Roman" w:hAnsi="Times New Roman" w:cs="Times New Roman"/>
          <w:sz w:val="28"/>
          <w:szCs w:val="28"/>
        </w:rPr>
        <w:t>Волошина Л.Н. «Играйте на здоровье!»: Программа и технология физического восп</w:t>
      </w:r>
      <w:r w:rsidR="00B61029">
        <w:rPr>
          <w:rFonts w:ascii="Times New Roman" w:hAnsi="Times New Roman" w:cs="Times New Roman"/>
          <w:sz w:val="28"/>
          <w:szCs w:val="28"/>
        </w:rPr>
        <w:t>итания детей 5-7 лет. М., 2004.</w:t>
      </w:r>
    </w:p>
    <w:p w:rsidR="00526578" w:rsidRPr="00B06684" w:rsidRDefault="00526578" w:rsidP="00B06684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06684">
        <w:rPr>
          <w:rFonts w:ascii="Times New Roman" w:hAnsi="Times New Roman" w:cs="Times New Roman"/>
          <w:sz w:val="28"/>
          <w:szCs w:val="28"/>
        </w:rPr>
        <w:t xml:space="preserve">Воробьёва Н.П. Спортивные </w:t>
      </w:r>
      <w:r w:rsidR="00B06684" w:rsidRPr="00B06684">
        <w:rPr>
          <w:rFonts w:ascii="Times New Roman" w:hAnsi="Times New Roman" w:cs="Times New Roman"/>
          <w:sz w:val="28"/>
          <w:szCs w:val="28"/>
        </w:rPr>
        <w:t>игры. М., Просвещение, 1973</w:t>
      </w:r>
    </w:p>
    <w:p w:rsidR="00B06684" w:rsidRPr="00B06684" w:rsidRDefault="00B06684" w:rsidP="00B06684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06684">
        <w:rPr>
          <w:rFonts w:ascii="Times New Roman" w:hAnsi="Times New Roman" w:cs="Times New Roman"/>
          <w:sz w:val="28"/>
          <w:szCs w:val="28"/>
        </w:rPr>
        <w:t>Головин О.В. Оздоровление дошкольников</w:t>
      </w:r>
      <w:r w:rsidR="005F398F">
        <w:rPr>
          <w:rFonts w:ascii="Times New Roman" w:hAnsi="Times New Roman" w:cs="Times New Roman"/>
          <w:sz w:val="28"/>
          <w:szCs w:val="28"/>
        </w:rPr>
        <w:t>, Новосибирск,2011</w:t>
      </w:r>
    </w:p>
    <w:p w:rsidR="00526578" w:rsidRPr="00B06684" w:rsidRDefault="00526578" w:rsidP="00B06684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06684">
        <w:rPr>
          <w:rFonts w:ascii="Times New Roman" w:hAnsi="Times New Roman" w:cs="Times New Roman"/>
          <w:iCs/>
          <w:sz w:val="28"/>
          <w:szCs w:val="28"/>
          <w:lang w:eastAsia="ru-RU"/>
        </w:rPr>
        <w:t>Гришин В.Г.</w:t>
      </w:r>
      <w:r w:rsidRPr="00B06684">
        <w:rPr>
          <w:rFonts w:ascii="Times New Roman" w:hAnsi="Times New Roman" w:cs="Times New Roman"/>
          <w:sz w:val="28"/>
          <w:szCs w:val="28"/>
          <w:lang w:eastAsia="ru-RU"/>
        </w:rPr>
        <w:t xml:space="preserve"> Игры с мячом и ракеткой. М., 1982.</w:t>
      </w:r>
    </w:p>
    <w:p w:rsidR="00B06684" w:rsidRPr="00B06684" w:rsidRDefault="00B06684" w:rsidP="00B06684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06684">
        <w:rPr>
          <w:rFonts w:ascii="Times New Roman" w:hAnsi="Times New Roman" w:cs="Times New Roman"/>
          <w:iCs/>
          <w:sz w:val="28"/>
          <w:szCs w:val="28"/>
          <w:lang w:eastAsia="ru-RU"/>
        </w:rPr>
        <w:t>Желобкович</w:t>
      </w:r>
      <w:proofErr w:type="spellEnd"/>
      <w:r w:rsidRPr="00B066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Е.</w:t>
      </w:r>
      <w:r w:rsidRPr="00B06684">
        <w:rPr>
          <w:rFonts w:ascii="Times New Roman" w:hAnsi="Times New Roman" w:cs="Times New Roman"/>
          <w:sz w:val="28"/>
          <w:szCs w:val="28"/>
          <w:lang w:eastAsia="ru-RU"/>
        </w:rPr>
        <w:t>Ф. 150 эстафет для детей дошкольного возраста</w:t>
      </w:r>
      <w:r w:rsidR="005F398F">
        <w:rPr>
          <w:rFonts w:ascii="Times New Roman" w:hAnsi="Times New Roman" w:cs="Times New Roman"/>
          <w:sz w:val="28"/>
          <w:szCs w:val="28"/>
          <w:lang w:eastAsia="ru-RU"/>
        </w:rPr>
        <w:t>, М., Скрипторий, 2013</w:t>
      </w:r>
    </w:p>
    <w:p w:rsidR="00526578" w:rsidRPr="00B06684" w:rsidRDefault="00526578" w:rsidP="00B06684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06684">
        <w:rPr>
          <w:rFonts w:ascii="Times New Roman" w:hAnsi="Times New Roman" w:cs="Times New Roman"/>
          <w:iCs/>
          <w:sz w:val="28"/>
          <w:szCs w:val="28"/>
          <w:lang w:eastAsia="ru-RU"/>
        </w:rPr>
        <w:t>Конеева</w:t>
      </w:r>
      <w:proofErr w:type="spellEnd"/>
      <w:r w:rsidRPr="00B066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Е.В.</w:t>
      </w:r>
      <w:r w:rsidRPr="00B06684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Детские подвижные игры. РНД., 2006.</w:t>
      </w:r>
    </w:p>
    <w:p w:rsidR="00526578" w:rsidRPr="00B06684" w:rsidRDefault="00526578" w:rsidP="00B06684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06684">
        <w:rPr>
          <w:rFonts w:ascii="Times New Roman" w:hAnsi="Times New Roman" w:cs="Times New Roman"/>
          <w:iCs/>
          <w:sz w:val="28"/>
          <w:szCs w:val="28"/>
          <w:lang w:eastAsia="ru-RU"/>
        </w:rPr>
        <w:t>Николаева Н.И.</w:t>
      </w:r>
      <w:r w:rsidRPr="00B06684">
        <w:rPr>
          <w:rFonts w:ascii="Times New Roman" w:hAnsi="Times New Roman" w:cs="Times New Roman"/>
          <w:sz w:val="28"/>
          <w:szCs w:val="28"/>
          <w:lang w:eastAsia="ru-RU"/>
        </w:rPr>
        <w:t xml:space="preserve"> Школа мяча. М., 2008.</w:t>
      </w:r>
    </w:p>
    <w:p w:rsidR="00526578" w:rsidRPr="00B06684" w:rsidRDefault="00526578" w:rsidP="00B06684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06684">
        <w:rPr>
          <w:rFonts w:ascii="Times New Roman" w:hAnsi="Times New Roman" w:cs="Times New Roman"/>
          <w:iCs/>
          <w:sz w:val="28"/>
          <w:szCs w:val="28"/>
          <w:lang w:eastAsia="ru-RU"/>
        </w:rPr>
        <w:t>Пензулаева</w:t>
      </w:r>
      <w:proofErr w:type="spellEnd"/>
      <w:r w:rsidRPr="00B066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Л.И.</w:t>
      </w:r>
      <w:r w:rsidRPr="00B06684">
        <w:rPr>
          <w:rFonts w:ascii="Times New Roman" w:hAnsi="Times New Roman" w:cs="Times New Roman"/>
          <w:sz w:val="28"/>
          <w:szCs w:val="28"/>
          <w:lang w:eastAsia="ru-RU"/>
        </w:rPr>
        <w:t xml:space="preserve"> Физкультурные занятия с дошкольниками. М., 1988.</w:t>
      </w:r>
    </w:p>
    <w:p w:rsidR="00526578" w:rsidRPr="00B06684" w:rsidRDefault="00526578" w:rsidP="00B06684">
      <w:pPr>
        <w:pStyle w:val="a5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06684">
        <w:rPr>
          <w:rFonts w:ascii="Times New Roman" w:hAnsi="Times New Roman" w:cs="Times New Roman"/>
          <w:iCs/>
          <w:sz w:val="28"/>
          <w:szCs w:val="28"/>
          <w:lang w:eastAsia="ru-RU"/>
        </w:rPr>
        <w:t>Степаненкова</w:t>
      </w:r>
      <w:proofErr w:type="spellEnd"/>
      <w:r w:rsidRPr="00B066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Э.Я.</w:t>
      </w:r>
      <w:r w:rsidRPr="00B06684">
        <w:rPr>
          <w:rFonts w:ascii="Times New Roman" w:hAnsi="Times New Roman" w:cs="Times New Roman"/>
          <w:sz w:val="28"/>
          <w:szCs w:val="28"/>
          <w:lang w:eastAsia="ru-RU"/>
        </w:rPr>
        <w:t xml:space="preserve"> Теория и методика физического воспитания и развития ребёнка. М., 2008</w:t>
      </w:r>
    </w:p>
    <w:p w:rsidR="003F56F3" w:rsidRDefault="003F56F3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F56F3" w:rsidSect="00D125B1">
      <w:footerReference w:type="default" r:id="rId8"/>
      <w:pgSz w:w="11906" w:h="16838"/>
      <w:pgMar w:top="1134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912" w:rsidRDefault="008E2912" w:rsidP="00D72710">
      <w:pPr>
        <w:spacing w:after="0" w:line="240" w:lineRule="auto"/>
      </w:pPr>
      <w:r>
        <w:separator/>
      </w:r>
    </w:p>
  </w:endnote>
  <w:endnote w:type="continuationSeparator" w:id="0">
    <w:p w:rsidR="008E2912" w:rsidRDefault="008E2912" w:rsidP="00D7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911689"/>
      <w:docPartObj>
        <w:docPartGallery w:val="Page Numbers (Bottom of Page)"/>
        <w:docPartUnique/>
      </w:docPartObj>
    </w:sdtPr>
    <w:sdtContent>
      <w:p w:rsidR="00430A97" w:rsidRDefault="00507F61">
        <w:pPr>
          <w:pStyle w:val="af1"/>
          <w:jc w:val="center"/>
        </w:pPr>
        <w:fldSimple w:instr="PAGE   \* MERGEFORMAT">
          <w:r w:rsidR="003B5FCF">
            <w:rPr>
              <w:noProof/>
            </w:rPr>
            <w:t>2</w:t>
          </w:r>
        </w:fldSimple>
      </w:p>
    </w:sdtContent>
  </w:sdt>
  <w:p w:rsidR="00430A97" w:rsidRDefault="00430A9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912" w:rsidRDefault="008E2912" w:rsidP="00D72710">
      <w:pPr>
        <w:spacing w:after="0" w:line="240" w:lineRule="auto"/>
      </w:pPr>
      <w:r>
        <w:separator/>
      </w:r>
    </w:p>
  </w:footnote>
  <w:footnote w:type="continuationSeparator" w:id="0">
    <w:p w:rsidR="008E2912" w:rsidRDefault="008E2912" w:rsidP="00D72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FD"/>
    <w:multiLevelType w:val="hybridMultilevel"/>
    <w:tmpl w:val="96B62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6771"/>
    <w:multiLevelType w:val="hybridMultilevel"/>
    <w:tmpl w:val="2EB8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802C7"/>
    <w:multiLevelType w:val="hybridMultilevel"/>
    <w:tmpl w:val="616CE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C2D73"/>
    <w:multiLevelType w:val="hybridMultilevel"/>
    <w:tmpl w:val="977CE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64FC"/>
    <w:multiLevelType w:val="hybridMultilevel"/>
    <w:tmpl w:val="EDAEC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B0E4B"/>
    <w:multiLevelType w:val="hybridMultilevel"/>
    <w:tmpl w:val="C1D0D1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C071E"/>
    <w:multiLevelType w:val="hybridMultilevel"/>
    <w:tmpl w:val="77CC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917D3"/>
    <w:multiLevelType w:val="hybridMultilevel"/>
    <w:tmpl w:val="6682FD8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3375051"/>
    <w:multiLevelType w:val="hybridMultilevel"/>
    <w:tmpl w:val="CBE8F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B2DE9"/>
    <w:multiLevelType w:val="hybridMultilevel"/>
    <w:tmpl w:val="D9B0E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2280B"/>
    <w:multiLevelType w:val="hybridMultilevel"/>
    <w:tmpl w:val="886400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A11B8"/>
    <w:multiLevelType w:val="hybridMultilevel"/>
    <w:tmpl w:val="89FAB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16678"/>
    <w:multiLevelType w:val="multilevel"/>
    <w:tmpl w:val="547ED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00650B4"/>
    <w:multiLevelType w:val="hybridMultilevel"/>
    <w:tmpl w:val="8A60F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3167C"/>
    <w:multiLevelType w:val="multilevel"/>
    <w:tmpl w:val="A03ED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5">
    <w:nsid w:val="308C2B4C"/>
    <w:multiLevelType w:val="hybridMultilevel"/>
    <w:tmpl w:val="8A8EF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903C2"/>
    <w:multiLevelType w:val="hybridMultilevel"/>
    <w:tmpl w:val="E730CD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202E7"/>
    <w:multiLevelType w:val="hybridMultilevel"/>
    <w:tmpl w:val="25DCD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62F60"/>
    <w:multiLevelType w:val="hybridMultilevel"/>
    <w:tmpl w:val="385C7D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64E88"/>
    <w:multiLevelType w:val="hybridMultilevel"/>
    <w:tmpl w:val="DD8CF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3D499C"/>
    <w:multiLevelType w:val="hybridMultilevel"/>
    <w:tmpl w:val="597EAD5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39CC165C"/>
    <w:multiLevelType w:val="hybridMultilevel"/>
    <w:tmpl w:val="9D4E2542"/>
    <w:lvl w:ilvl="0" w:tplc="0E26198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44893"/>
    <w:multiLevelType w:val="multilevel"/>
    <w:tmpl w:val="CFCC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E76133"/>
    <w:multiLevelType w:val="hybridMultilevel"/>
    <w:tmpl w:val="4628E51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3B24236C"/>
    <w:multiLevelType w:val="hybridMultilevel"/>
    <w:tmpl w:val="1A466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DE7C67"/>
    <w:multiLevelType w:val="hybridMultilevel"/>
    <w:tmpl w:val="B6C8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C02FBB"/>
    <w:multiLevelType w:val="hybridMultilevel"/>
    <w:tmpl w:val="BFEEA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801B2B"/>
    <w:multiLevelType w:val="multilevel"/>
    <w:tmpl w:val="F704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F80B43"/>
    <w:multiLevelType w:val="hybridMultilevel"/>
    <w:tmpl w:val="53BCB24E"/>
    <w:lvl w:ilvl="0" w:tplc="A6A6B67C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04152F"/>
    <w:multiLevelType w:val="multilevel"/>
    <w:tmpl w:val="B52C08EE"/>
    <w:lvl w:ilvl="0">
      <w:start w:val="27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28"/>
      <w:numFmt w:val="decimal"/>
      <w:lvlText w:val="%1-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9E05A58"/>
    <w:multiLevelType w:val="hybridMultilevel"/>
    <w:tmpl w:val="60924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F049E"/>
    <w:multiLevelType w:val="hybridMultilevel"/>
    <w:tmpl w:val="FC7A68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DF6FBD"/>
    <w:multiLevelType w:val="hybridMultilevel"/>
    <w:tmpl w:val="DBFE4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D5367C"/>
    <w:multiLevelType w:val="hybridMultilevel"/>
    <w:tmpl w:val="3E489B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D1C59"/>
    <w:multiLevelType w:val="hybridMultilevel"/>
    <w:tmpl w:val="76EA4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C7B10"/>
    <w:multiLevelType w:val="hybridMultilevel"/>
    <w:tmpl w:val="DAFEC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EC0C75"/>
    <w:multiLevelType w:val="hybridMultilevel"/>
    <w:tmpl w:val="3252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801CCA"/>
    <w:multiLevelType w:val="hybridMultilevel"/>
    <w:tmpl w:val="3C364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C280A"/>
    <w:multiLevelType w:val="multilevel"/>
    <w:tmpl w:val="719E273A"/>
    <w:lvl w:ilvl="0">
      <w:start w:val="29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30"/>
      <w:numFmt w:val="decimal"/>
      <w:lvlText w:val="%1-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5BB7E48"/>
    <w:multiLevelType w:val="hybridMultilevel"/>
    <w:tmpl w:val="BF24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F3767B"/>
    <w:multiLevelType w:val="hybridMultilevel"/>
    <w:tmpl w:val="F2DEDA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615A30"/>
    <w:multiLevelType w:val="hybridMultilevel"/>
    <w:tmpl w:val="CDB880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FC16C7"/>
    <w:multiLevelType w:val="hybridMultilevel"/>
    <w:tmpl w:val="0298F8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750078"/>
    <w:multiLevelType w:val="hybridMultilevel"/>
    <w:tmpl w:val="71181B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A10458"/>
    <w:multiLevelType w:val="hybridMultilevel"/>
    <w:tmpl w:val="A722605E"/>
    <w:lvl w:ilvl="0" w:tplc="978C467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136D0"/>
    <w:multiLevelType w:val="multilevel"/>
    <w:tmpl w:val="21C83F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6">
    <w:nsid w:val="7BD62067"/>
    <w:multiLevelType w:val="hybridMultilevel"/>
    <w:tmpl w:val="B330A70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ED1106"/>
    <w:multiLevelType w:val="hybridMultilevel"/>
    <w:tmpl w:val="9404E680"/>
    <w:lvl w:ilvl="0" w:tplc="F0F221F2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3B446B"/>
    <w:multiLevelType w:val="hybridMultilevel"/>
    <w:tmpl w:val="E990D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3A7E7E"/>
    <w:multiLevelType w:val="hybridMultilevel"/>
    <w:tmpl w:val="0E8C8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7"/>
  </w:num>
  <w:num w:numId="3">
    <w:abstractNumId w:val="10"/>
  </w:num>
  <w:num w:numId="4">
    <w:abstractNumId w:val="15"/>
  </w:num>
  <w:num w:numId="5">
    <w:abstractNumId w:val="36"/>
  </w:num>
  <w:num w:numId="6">
    <w:abstractNumId w:val="7"/>
  </w:num>
  <w:num w:numId="7">
    <w:abstractNumId w:val="3"/>
  </w:num>
  <w:num w:numId="8">
    <w:abstractNumId w:val="30"/>
  </w:num>
  <w:num w:numId="9">
    <w:abstractNumId w:val="6"/>
  </w:num>
  <w:num w:numId="10">
    <w:abstractNumId w:val="42"/>
  </w:num>
  <w:num w:numId="11">
    <w:abstractNumId w:val="40"/>
  </w:num>
  <w:num w:numId="12">
    <w:abstractNumId w:val="11"/>
  </w:num>
  <w:num w:numId="13">
    <w:abstractNumId w:val="27"/>
  </w:num>
  <w:num w:numId="14">
    <w:abstractNumId w:val="29"/>
  </w:num>
  <w:num w:numId="15">
    <w:abstractNumId w:val="38"/>
  </w:num>
  <w:num w:numId="16">
    <w:abstractNumId w:val="33"/>
  </w:num>
  <w:num w:numId="17">
    <w:abstractNumId w:val="41"/>
  </w:num>
  <w:num w:numId="18">
    <w:abstractNumId w:val="31"/>
  </w:num>
  <w:num w:numId="19">
    <w:abstractNumId w:val="5"/>
  </w:num>
  <w:num w:numId="20">
    <w:abstractNumId w:val="16"/>
  </w:num>
  <w:num w:numId="21">
    <w:abstractNumId w:val="18"/>
  </w:num>
  <w:num w:numId="22">
    <w:abstractNumId w:val="44"/>
  </w:num>
  <w:num w:numId="23">
    <w:abstractNumId w:val="28"/>
  </w:num>
  <w:num w:numId="24">
    <w:abstractNumId w:val="21"/>
  </w:num>
  <w:num w:numId="25">
    <w:abstractNumId w:val="1"/>
  </w:num>
  <w:num w:numId="26">
    <w:abstractNumId w:val="8"/>
  </w:num>
  <w:num w:numId="27">
    <w:abstractNumId w:val="20"/>
  </w:num>
  <w:num w:numId="28">
    <w:abstractNumId w:val="4"/>
  </w:num>
  <w:num w:numId="29">
    <w:abstractNumId w:val="46"/>
  </w:num>
  <w:num w:numId="30">
    <w:abstractNumId w:val="43"/>
  </w:num>
  <w:num w:numId="31">
    <w:abstractNumId w:val="9"/>
  </w:num>
  <w:num w:numId="32">
    <w:abstractNumId w:val="37"/>
  </w:num>
  <w:num w:numId="33">
    <w:abstractNumId w:val="32"/>
  </w:num>
  <w:num w:numId="34">
    <w:abstractNumId w:val="0"/>
  </w:num>
  <w:num w:numId="35">
    <w:abstractNumId w:val="24"/>
  </w:num>
  <w:num w:numId="36">
    <w:abstractNumId w:val="34"/>
  </w:num>
  <w:num w:numId="37">
    <w:abstractNumId w:val="22"/>
  </w:num>
  <w:num w:numId="38">
    <w:abstractNumId w:val="25"/>
  </w:num>
  <w:num w:numId="39">
    <w:abstractNumId w:val="14"/>
  </w:num>
  <w:num w:numId="40">
    <w:abstractNumId w:val="2"/>
  </w:num>
  <w:num w:numId="41">
    <w:abstractNumId w:val="35"/>
  </w:num>
  <w:num w:numId="42">
    <w:abstractNumId w:val="49"/>
  </w:num>
  <w:num w:numId="43">
    <w:abstractNumId w:val="26"/>
  </w:num>
  <w:num w:numId="44">
    <w:abstractNumId w:val="48"/>
  </w:num>
  <w:num w:numId="45">
    <w:abstractNumId w:val="13"/>
  </w:num>
  <w:num w:numId="46">
    <w:abstractNumId w:val="19"/>
  </w:num>
  <w:num w:numId="47">
    <w:abstractNumId w:val="45"/>
  </w:num>
  <w:num w:numId="48">
    <w:abstractNumId w:val="23"/>
  </w:num>
  <w:num w:numId="49">
    <w:abstractNumId w:val="12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8C4"/>
    <w:rsid w:val="00004A08"/>
    <w:rsid w:val="0002663C"/>
    <w:rsid w:val="0003248D"/>
    <w:rsid w:val="00055642"/>
    <w:rsid w:val="0006270C"/>
    <w:rsid w:val="00065378"/>
    <w:rsid w:val="0006670B"/>
    <w:rsid w:val="000B64F2"/>
    <w:rsid w:val="000D5678"/>
    <w:rsid w:val="000E25B2"/>
    <w:rsid w:val="000E3B87"/>
    <w:rsid w:val="001162C8"/>
    <w:rsid w:val="00195A49"/>
    <w:rsid w:val="001A5B96"/>
    <w:rsid w:val="002208E1"/>
    <w:rsid w:val="00241F69"/>
    <w:rsid w:val="00242D95"/>
    <w:rsid w:val="00335399"/>
    <w:rsid w:val="0033585B"/>
    <w:rsid w:val="003B5FCF"/>
    <w:rsid w:val="003C21CB"/>
    <w:rsid w:val="003C6404"/>
    <w:rsid w:val="003D40F7"/>
    <w:rsid w:val="003D63B4"/>
    <w:rsid w:val="003F4711"/>
    <w:rsid w:val="003F56F3"/>
    <w:rsid w:val="00403137"/>
    <w:rsid w:val="00430A97"/>
    <w:rsid w:val="0043129E"/>
    <w:rsid w:val="00460C06"/>
    <w:rsid w:val="004D304E"/>
    <w:rsid w:val="004D4531"/>
    <w:rsid w:val="00504CB9"/>
    <w:rsid w:val="00507F61"/>
    <w:rsid w:val="00510F17"/>
    <w:rsid w:val="00526578"/>
    <w:rsid w:val="0057366F"/>
    <w:rsid w:val="00583B99"/>
    <w:rsid w:val="005C5BF1"/>
    <w:rsid w:val="005F3285"/>
    <w:rsid w:val="005F398F"/>
    <w:rsid w:val="00664895"/>
    <w:rsid w:val="006A6AD5"/>
    <w:rsid w:val="006F78CA"/>
    <w:rsid w:val="00725912"/>
    <w:rsid w:val="00745820"/>
    <w:rsid w:val="007E318F"/>
    <w:rsid w:val="008250A2"/>
    <w:rsid w:val="008A29AD"/>
    <w:rsid w:val="008E2912"/>
    <w:rsid w:val="008E76BE"/>
    <w:rsid w:val="00917B0D"/>
    <w:rsid w:val="0094378A"/>
    <w:rsid w:val="00990F17"/>
    <w:rsid w:val="009D68C4"/>
    <w:rsid w:val="009E4BC3"/>
    <w:rsid w:val="00A05A5F"/>
    <w:rsid w:val="00A82366"/>
    <w:rsid w:val="00A872D4"/>
    <w:rsid w:val="00A910C5"/>
    <w:rsid w:val="00A9426B"/>
    <w:rsid w:val="00AA7FF7"/>
    <w:rsid w:val="00AD21A2"/>
    <w:rsid w:val="00AE0998"/>
    <w:rsid w:val="00AF1D0B"/>
    <w:rsid w:val="00B06684"/>
    <w:rsid w:val="00B2319F"/>
    <w:rsid w:val="00B3704C"/>
    <w:rsid w:val="00B46542"/>
    <w:rsid w:val="00B61029"/>
    <w:rsid w:val="00B829F3"/>
    <w:rsid w:val="00BF63D2"/>
    <w:rsid w:val="00C35801"/>
    <w:rsid w:val="00CD0FB2"/>
    <w:rsid w:val="00CD25B2"/>
    <w:rsid w:val="00CD70C9"/>
    <w:rsid w:val="00D125B1"/>
    <w:rsid w:val="00D72710"/>
    <w:rsid w:val="00DB05D7"/>
    <w:rsid w:val="00DB16C2"/>
    <w:rsid w:val="00DF3ECF"/>
    <w:rsid w:val="00E26870"/>
    <w:rsid w:val="00E32285"/>
    <w:rsid w:val="00E87D88"/>
    <w:rsid w:val="00EA0453"/>
    <w:rsid w:val="00EF58C7"/>
    <w:rsid w:val="00F45F1E"/>
    <w:rsid w:val="00F70DD9"/>
    <w:rsid w:val="00F72A85"/>
    <w:rsid w:val="00F90D4B"/>
    <w:rsid w:val="00F92A1C"/>
    <w:rsid w:val="00F97F3B"/>
    <w:rsid w:val="00FB299F"/>
    <w:rsid w:val="00FD0A24"/>
    <w:rsid w:val="00FE7D25"/>
    <w:rsid w:val="00FF3589"/>
    <w:rsid w:val="00FF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16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87D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F58C7"/>
    <w:pPr>
      <w:ind w:left="720"/>
      <w:contextualSpacing/>
    </w:pPr>
  </w:style>
  <w:style w:type="table" w:styleId="a6">
    <w:name w:val="Table Grid"/>
    <w:basedOn w:val="a1"/>
    <w:uiPriority w:val="39"/>
    <w:rsid w:val="00A82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F3ECF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8250A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250A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250A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250A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250A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2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50A2"/>
    <w:rPr>
      <w:rFonts w:ascii="Segoe UI" w:hAnsi="Segoe UI" w:cs="Segoe UI"/>
      <w:sz w:val="18"/>
      <w:szCs w:val="18"/>
    </w:rPr>
  </w:style>
  <w:style w:type="paragraph" w:customStyle="1" w:styleId="c17">
    <w:name w:val="c17"/>
    <w:basedOn w:val="a"/>
    <w:rsid w:val="005265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526578"/>
  </w:style>
  <w:style w:type="paragraph" w:customStyle="1" w:styleId="c5">
    <w:name w:val="c5"/>
    <w:basedOn w:val="a"/>
    <w:rsid w:val="005265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6578"/>
  </w:style>
  <w:style w:type="paragraph" w:styleId="af">
    <w:name w:val="header"/>
    <w:basedOn w:val="a"/>
    <w:link w:val="af0"/>
    <w:uiPriority w:val="99"/>
    <w:unhideWhenUsed/>
    <w:rsid w:val="00D7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72710"/>
  </w:style>
  <w:style w:type="paragraph" w:styleId="af1">
    <w:name w:val="footer"/>
    <w:basedOn w:val="a"/>
    <w:link w:val="af2"/>
    <w:uiPriority w:val="99"/>
    <w:unhideWhenUsed/>
    <w:rsid w:val="00D72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72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9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83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33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64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55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1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8854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66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4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5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62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57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97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67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34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61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08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63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974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400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320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20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209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9009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63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123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221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43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9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8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90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1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99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49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3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62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9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898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7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1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680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642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241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20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083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372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26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522E8-D20D-4EAF-8BE3-8AE33DCB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4256</Words>
  <Characters>24262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dcterms:created xsi:type="dcterms:W3CDTF">2017-06-16T02:54:00Z</dcterms:created>
  <dcterms:modified xsi:type="dcterms:W3CDTF">2020-02-01T08:14:00Z</dcterms:modified>
</cp:coreProperties>
</file>