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0B" w:rsidRDefault="008F150B" w:rsidP="008F150B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Конспект открытого занятия по плаванию в подготовительной группе</w:t>
      </w:r>
    </w:p>
    <w:p w:rsidR="008F150B" w:rsidRDefault="008F150B" w:rsidP="008F150B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«Юные пловцы»</w:t>
      </w:r>
    </w:p>
    <w:p w:rsidR="008F150B" w:rsidRDefault="008F150B" w:rsidP="008F150B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150B" w:rsidRDefault="008F150B" w:rsidP="008F150B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23.03.2019 – 25 группа, 23 группа</w:t>
      </w:r>
    </w:p>
    <w:p w:rsidR="008F150B" w:rsidRDefault="008F150B" w:rsidP="008F150B">
      <w:pPr>
        <w:pStyle w:val="a3"/>
        <w:tabs>
          <w:tab w:val="left" w:pos="2025"/>
        </w:tabs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ab/>
        <w:t>24.03.2019 – 30 группа</w:t>
      </w:r>
    </w:p>
    <w:p w:rsidR="008F150B" w:rsidRDefault="008F150B" w:rsidP="008F150B">
      <w:pPr>
        <w:pStyle w:val="a3"/>
        <w:tabs>
          <w:tab w:val="left" w:pos="2025"/>
        </w:tabs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ab/>
        <w:t>27.03.2020 – 28 группа</w:t>
      </w:r>
    </w:p>
    <w:p w:rsidR="008F150B" w:rsidRDefault="008F150B" w:rsidP="008F150B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плавательный бассейн МКДОУ детский сад №489 </w:t>
      </w:r>
    </w:p>
    <w:p w:rsidR="008F150B" w:rsidRDefault="008F150B" w:rsidP="008F150B">
      <w:pPr>
        <w:pStyle w:val="a3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F150B" w:rsidRDefault="008F150B" w:rsidP="008F150B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Время проведения: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30 минут</w:t>
      </w:r>
    </w:p>
    <w:p w:rsidR="008F150B" w:rsidRDefault="008F150B" w:rsidP="008F150B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150B" w:rsidRDefault="008F150B" w:rsidP="008F150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8F150B" w:rsidRDefault="008F150B" w:rsidP="008F15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F150B" w:rsidRDefault="008F150B" w:rsidP="008F15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детей дошкольного возраста к основам здорового образа жизни посредством занятий плаванием;</w:t>
      </w:r>
    </w:p>
    <w:p w:rsidR="008F150B" w:rsidRDefault="008F150B" w:rsidP="008F150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Прививать интерес к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занятиям плаванием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развивать физические качества через игровые ситуации.</w:t>
      </w:r>
    </w:p>
    <w:p w:rsidR="008F150B" w:rsidRDefault="008F150B" w:rsidP="008F15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8F150B" w:rsidRDefault="008F150B" w:rsidP="008F150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8F150B" w:rsidRDefault="008F150B" w:rsidP="008F150B">
      <w:pPr>
        <w:pStyle w:val="a4"/>
        <w:numPr>
          <w:ilvl w:val="0"/>
          <w:numId w:val="2"/>
        </w:num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учить погружаться в воду с головой и делать выдох в воду;</w:t>
      </w:r>
    </w:p>
    <w:p w:rsidR="008F150B" w:rsidRDefault="008F150B" w:rsidP="008F150B">
      <w:pPr>
        <w:pStyle w:val="a4"/>
        <w:numPr>
          <w:ilvl w:val="0"/>
          <w:numId w:val="2"/>
        </w:num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Создать условия для овладения детьми умения принимать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безопорное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положение;</w:t>
      </w:r>
    </w:p>
    <w:p w:rsidR="008F150B" w:rsidRDefault="008F150B" w:rsidP="008F150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Совершенствовать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плавательные умения и навыки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работа ног кролем при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плавании на груди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плавательной доской и без опоры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F150B" w:rsidRDefault="008F150B" w:rsidP="008F150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знания о правилах безопасного поведения на воде;</w:t>
      </w:r>
    </w:p>
    <w:p w:rsidR="008F150B" w:rsidRDefault="008F150B" w:rsidP="008F150B">
      <w:pPr>
        <w:pStyle w:val="a4"/>
        <w:numPr>
          <w:ilvl w:val="0"/>
          <w:numId w:val="2"/>
        </w:num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Тренировать дыхательную систему;</w:t>
      </w:r>
    </w:p>
    <w:p w:rsidR="008F150B" w:rsidRDefault="008F150B" w:rsidP="008F150B">
      <w:pPr>
        <w:pStyle w:val="a4"/>
        <w:numPr>
          <w:ilvl w:val="0"/>
          <w:numId w:val="2"/>
        </w:num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Способствовать профилактике и коррекции плоскостопия и нарушений осанки;</w:t>
      </w:r>
    </w:p>
    <w:p w:rsidR="008F150B" w:rsidRDefault="008F150B" w:rsidP="008F150B">
      <w:pPr>
        <w:pStyle w:val="a4"/>
        <w:numPr>
          <w:ilvl w:val="0"/>
          <w:numId w:val="2"/>
        </w:num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координацию движений при выполнении упражнений в воде.</w:t>
      </w:r>
    </w:p>
    <w:p w:rsidR="008F150B" w:rsidRDefault="008F150B" w:rsidP="008F150B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Оборудование и инвентарь: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Плавательные доски, обручи, «тонущие рыбки».</w:t>
      </w:r>
    </w:p>
    <w:p w:rsidR="008F150B" w:rsidRDefault="008F150B" w:rsidP="008F15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8F150B" w:rsidRDefault="008F150B" w:rsidP="008F15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План – конспект </w:t>
      </w:r>
    </w:p>
    <w:p w:rsidR="008F150B" w:rsidRDefault="008F150B" w:rsidP="008F15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5070"/>
        <w:gridCol w:w="2409"/>
        <w:gridCol w:w="2943"/>
      </w:tblGrid>
      <w:tr w:rsidR="008F150B" w:rsidTr="008F150B"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Подготовительная часть</w:t>
            </w:r>
          </w:p>
        </w:tc>
      </w:tr>
      <w:tr w:rsidR="008F150B" w:rsidTr="008F150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8F150B" w:rsidTr="008F150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Вход в раздевалку бассейна (переодевание, обмывание в душе, построение)</w:t>
            </w: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pStyle w:val="a3"/>
              <w:jc w:val="center"/>
              <w:rPr>
                <w:rFonts w:ascii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Компл</w:t>
            </w:r>
            <w:r>
              <w:rPr>
                <w:rFonts w:ascii="Times New Roman" w:hAnsi="Times New Roman" w:cs="Times New Roman"/>
                <w:u w:val="single"/>
                <w:lang w:eastAsia="ru-RU"/>
              </w:rPr>
              <w:t>екс ОРУ на суше</w:t>
            </w:r>
          </w:p>
          <w:p w:rsidR="008F150B" w:rsidRDefault="008F150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</w:p>
          <w:p w:rsidR="008F150B" w:rsidRDefault="008F150B" w:rsidP="00F308F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«Часики»</w:t>
            </w:r>
          </w:p>
          <w:p w:rsidR="008F150B" w:rsidRDefault="008F150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Исходное положение - основная стойка, руки на пояс.</w:t>
            </w:r>
          </w:p>
          <w:p w:rsidR="008F150B" w:rsidRDefault="008F150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1- наклон туловища вправо.</w:t>
            </w:r>
          </w:p>
          <w:p w:rsidR="008F150B" w:rsidRDefault="008F150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2- и. п.</w:t>
            </w:r>
          </w:p>
          <w:p w:rsidR="008F150B" w:rsidRDefault="008F150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3- наклон туловища влево.</w:t>
            </w:r>
          </w:p>
          <w:p w:rsidR="008F150B" w:rsidRDefault="008F150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4- и. п.</w:t>
            </w:r>
          </w:p>
          <w:p w:rsidR="008F150B" w:rsidRDefault="008F150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F150B" w:rsidRDefault="008F150B" w:rsidP="00F308FE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«Мельница»</w:t>
            </w:r>
          </w:p>
          <w:p w:rsidR="008F150B" w:rsidRDefault="008F15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- основная стойка, правая рука вверху, левая внизу.</w:t>
            </w:r>
          </w:p>
          <w:p w:rsidR="008F150B" w:rsidRDefault="008F15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1-2 - поочередные круговые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прямыми руками назад.</w:t>
            </w:r>
          </w:p>
          <w:p w:rsidR="008F150B" w:rsidRDefault="008F15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3-4 - поочередные круговые движения прямыми руками вперед.</w:t>
            </w:r>
          </w:p>
          <w:p w:rsidR="008F150B" w:rsidRDefault="008F15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 w:rsidP="00F308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«Подтягивание - стрела»</w:t>
            </w:r>
          </w:p>
          <w:p w:rsidR="008F150B" w:rsidRDefault="008F15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И.п. – основная стойка</w:t>
            </w:r>
          </w:p>
          <w:p w:rsidR="008F150B" w:rsidRDefault="008F15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  стоя, поднимать руки вверх и сводить их над головой.</w:t>
            </w:r>
          </w:p>
          <w:p w:rsidR="008F150B" w:rsidRDefault="008F15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 И.п.</w:t>
            </w:r>
          </w:p>
          <w:p w:rsidR="008F150B" w:rsidRDefault="008F15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 w:rsidP="00F308F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«Ножницы»</w:t>
            </w:r>
          </w:p>
          <w:p w:rsidR="008F150B" w:rsidRDefault="008F1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И.п. – сидя на полу, упор руками сзади</w:t>
            </w:r>
          </w:p>
          <w:p w:rsidR="008F150B" w:rsidRDefault="008F1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Двигать прямыми ногами вверх – вниз попеременно.</w:t>
            </w:r>
          </w:p>
          <w:p w:rsidR="008F150B" w:rsidRDefault="008F150B">
            <w:pPr>
              <w:pStyle w:val="a3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 w:rsidP="00F308F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«Насосы»</w:t>
            </w:r>
          </w:p>
          <w:p w:rsidR="008F150B" w:rsidRDefault="008F1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И.п. – в парах</w:t>
            </w:r>
          </w:p>
          <w:p w:rsidR="008F150B" w:rsidRDefault="008F1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Приседать поочередно, держась за руки.</w:t>
            </w:r>
          </w:p>
          <w:p w:rsidR="008F150B" w:rsidRDefault="008F15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ind w:firstLine="360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Мячики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8F150B" w:rsidRDefault="008F15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п. – основная стойка, руки на пояс</w:t>
            </w:r>
          </w:p>
          <w:p w:rsidR="008F150B" w:rsidRDefault="008F15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Подпрыгивать на двух ногах на месте.</w:t>
            </w:r>
          </w:p>
          <w:p w:rsidR="008F150B" w:rsidRDefault="008F15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 w:rsidP="00F308F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Ходьба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lastRenderedPageBreak/>
              <w:t>2 мин</w:t>
            </w: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мин.</w:t>
            </w: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tabs>
                <w:tab w:val="left" w:pos="9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раз</w:t>
            </w: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раз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раз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12 раз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8 - 10 раз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12 раз (2 подхода)</w:t>
            </w: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сек.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 прямая, руки на поясе.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 w:rsidP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 прямая, ноги вместе.</w:t>
            </w: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прямые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стараться не сгибать.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Приседать полностью, держась за руки.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 w:rsidP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Отталкиваться энергично</w:t>
            </w: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счет</w:t>
            </w:r>
          </w:p>
        </w:tc>
      </w:tr>
      <w:tr w:rsidR="008F150B" w:rsidTr="008F150B"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</w:tc>
      </w:tr>
      <w:tr w:rsidR="008F150B" w:rsidTr="008F150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u w:val="single"/>
                <w:lang w:eastAsia="ru-RU"/>
              </w:rPr>
              <w:t>Упражнения в воде</w:t>
            </w: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u w:val="single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Войти в воду и окунуться с головой</w:t>
            </w: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 w:rsidP="00F308FE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Игровое упражнение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«Слушай сигнал»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Движение в разных направлениях по сигналу свистка  встать у бортика</w:t>
            </w:r>
          </w:p>
          <w:p w:rsidR="008F150B" w:rsidRDefault="008F150B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F150B" w:rsidRDefault="008F150B" w:rsidP="00F308FE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«Медуза»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Сделать глубокий вдох, задержать дыхание и, наклонившись вперед, свободно лечь на воду. Тело вначале немного погружается, затем всплывает. 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 w:rsidP="00F308FE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«Морская звезда»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делают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«медузу»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затем подтягивают руки и ноги к поверхности воды и выпрямляют их, затем спокойно лежат на воде с задержкой дыхания (на груди и на спине).</w:t>
            </w:r>
          </w:p>
          <w:p w:rsidR="008F150B" w:rsidRDefault="008F150B">
            <w:pPr>
              <w:spacing w:before="267" w:after="267"/>
              <w:ind w:firstLine="360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4. Упражнения на восстановление дыхания.</w:t>
            </w:r>
          </w:p>
          <w:p w:rsidR="008F150B" w:rsidRDefault="008F150B">
            <w:pPr>
              <w:spacing w:before="267" w:after="26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И. п. – основная стойка.</w:t>
            </w:r>
          </w:p>
          <w:p w:rsidR="008F150B" w:rsidRDefault="008F150B">
            <w:pPr>
              <w:spacing w:before="267" w:after="26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– глубокий вдох, руки вверх.</w:t>
            </w:r>
          </w:p>
          <w:p w:rsidR="008F150B" w:rsidRDefault="008F150B" w:rsidP="00F308FE">
            <w:pPr>
              <w:pStyle w:val="a4"/>
              <w:numPr>
                <w:ilvl w:val="0"/>
                <w:numId w:val="6"/>
              </w:numPr>
              <w:spacing w:before="267" w:after="26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 выдох, руки вниз.</w:t>
            </w:r>
          </w:p>
          <w:p w:rsidR="008F150B" w:rsidRDefault="008F150B">
            <w:pPr>
              <w:pStyle w:val="a4"/>
              <w:spacing w:before="267" w:after="26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 w:rsidP="00F308FE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«Стрела»</w:t>
            </w:r>
          </w:p>
          <w:p w:rsidR="008F150B" w:rsidRDefault="008F150B">
            <w:pPr>
              <w:ind w:left="360"/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F150B" w:rsidRDefault="008F150B" w:rsidP="00F308FE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Держась за бортик на груди, движение ног, как при кроле. Сочетать движения ног с вдохом и выдохом в воду.</w:t>
            </w:r>
          </w:p>
          <w:p w:rsidR="008F150B" w:rsidRDefault="008F150B">
            <w:pPr>
              <w:pStyle w:val="a4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 w:rsidP="00F308FE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п. - стоя спиной к борту, упереться стопой в бортик. Руки подняты вверх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(ладонь одной руки ложится сверху на тыльную сторону другой)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Голова между рук, уши зажаты прямыми руками. Наклониться над водой, опустив лицо и руки на воду. Сделать вдох и, оттолкнувшись ногами от бортика, лечь на воду. Скользить по направлению к противоположному бортику бассейна.</w:t>
            </w:r>
          </w:p>
          <w:p w:rsidR="008F150B" w:rsidRDefault="008F150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 w:rsidP="00F308FE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«Торпеда»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п. - стоя спиной у бортика, упираться стопой о бортик. Прямые руки подняты над головой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 руках плавательные доски)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Начать со скольжения на груди, руки прямые, голова в воде, с последующими движениями ног как при кроле.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Игра 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 Поезд в туннель!»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</w:p>
          <w:p w:rsidR="008F150B" w:rsidRDefault="008F150B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друг за другом перемещаются по бассейну, по сигналу инструктора по очереди выполняют скольжение в обруч.</w:t>
            </w:r>
          </w:p>
          <w:p w:rsidR="008F150B" w:rsidRDefault="008F150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Игра 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«Разноцветные рыбки»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Инструктор разбрасывает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«Рыбки»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на дно бассейна, по команде дети собирают их и кладут в корзину.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Свободное плавание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раза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 раза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раза</w:t>
            </w:r>
          </w:p>
          <w:p w:rsidR="008F150B" w:rsidRDefault="008F15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раза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раз</w:t>
            </w: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раз</w:t>
            </w: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  мин.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spacing w:before="267" w:after="267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 – 5 раз.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раза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Слушать сигнал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Тело расслаблено, делать глубокий вдох, задерживать дыхание.</w:t>
            </w: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Руки и ноги прямые</w:t>
            </w: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Руки прямые, делать глубокий вдох.</w:t>
            </w: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Руки от бортика не отпускать.</w:t>
            </w: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Туловище прямое. Толчок одной ногой.</w:t>
            </w: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Руки и ноги прямые</w:t>
            </w: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Выполнять до полного выдоха в воду</w:t>
            </w: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Руки прямые. Энергичные движения ногами.</w:t>
            </w: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сигналу каждый выполняет по 1 разу, и ждут следующего сигнала.</w:t>
            </w:r>
          </w:p>
          <w:p w:rsidR="008F150B" w:rsidRDefault="008F150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Делать вдох при погружении.</w:t>
            </w: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Соблюдать технику безопасности.</w:t>
            </w:r>
          </w:p>
        </w:tc>
      </w:tr>
      <w:tr w:rsidR="008F150B" w:rsidTr="008F150B"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Заключительная часть</w:t>
            </w:r>
          </w:p>
        </w:tc>
      </w:tr>
      <w:tr w:rsidR="008F150B" w:rsidTr="008F150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0B" w:rsidRDefault="008F150B">
            <w:pPr>
              <w:spacing w:before="267" w:after="267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Построение у бортика.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8F150B" w:rsidRDefault="008F150B">
            <w:pPr>
              <w:spacing w:before="267" w:after="267"/>
              <w:ind w:firstLine="360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Упражнения на восстановление дыхания.</w:t>
            </w:r>
          </w:p>
          <w:p w:rsidR="008F150B" w:rsidRDefault="008F150B">
            <w:pPr>
              <w:spacing w:before="267" w:after="26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п. – основная стойка.</w:t>
            </w:r>
          </w:p>
          <w:p w:rsidR="008F150B" w:rsidRDefault="008F150B" w:rsidP="00F308FE">
            <w:pPr>
              <w:pStyle w:val="a4"/>
              <w:numPr>
                <w:ilvl w:val="0"/>
                <w:numId w:val="9"/>
              </w:numPr>
              <w:spacing w:before="267" w:after="26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  глубокий вдох, руки вверх.</w:t>
            </w:r>
          </w:p>
          <w:p w:rsidR="008F150B" w:rsidRDefault="008F150B">
            <w:pPr>
              <w:spacing w:before="267" w:after="26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2 - выдох, руки вниз.</w:t>
            </w:r>
          </w:p>
          <w:p w:rsidR="008F150B" w:rsidRDefault="008F150B">
            <w:pPr>
              <w:spacing w:before="267" w:after="26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Выход из бассейна. Обливание душем. Обтирание полотенцем.</w:t>
            </w: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50B" w:rsidRDefault="008F1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прямые. Делать глубокий вдох.</w:t>
            </w:r>
          </w:p>
        </w:tc>
      </w:tr>
    </w:tbl>
    <w:p w:rsidR="008F150B" w:rsidRDefault="008F150B" w:rsidP="008F150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8F150B" w:rsidRDefault="008F150B" w:rsidP="008F150B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2428B" w:rsidRDefault="0012428B"/>
    <w:sectPr w:rsidR="0012428B" w:rsidSect="008F150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D9A"/>
    <w:multiLevelType w:val="hybridMultilevel"/>
    <w:tmpl w:val="B1441CFA"/>
    <w:lvl w:ilvl="0" w:tplc="030403CA">
      <w:start w:val="2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B4399"/>
    <w:multiLevelType w:val="hybridMultilevel"/>
    <w:tmpl w:val="551A3AA6"/>
    <w:lvl w:ilvl="0" w:tplc="6D2CBD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A26F7"/>
    <w:multiLevelType w:val="hybridMultilevel"/>
    <w:tmpl w:val="887C9A0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F3F96"/>
    <w:multiLevelType w:val="hybridMultilevel"/>
    <w:tmpl w:val="8A100CFE"/>
    <w:lvl w:ilvl="0" w:tplc="BA20E4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CF43A0"/>
    <w:multiLevelType w:val="hybridMultilevel"/>
    <w:tmpl w:val="CC6ABCC2"/>
    <w:lvl w:ilvl="0" w:tplc="01F2225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355FF1"/>
    <w:multiLevelType w:val="hybridMultilevel"/>
    <w:tmpl w:val="1AB03A14"/>
    <w:lvl w:ilvl="0" w:tplc="A88685F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004385"/>
    <w:multiLevelType w:val="hybridMultilevel"/>
    <w:tmpl w:val="E446D33A"/>
    <w:lvl w:ilvl="0" w:tplc="C0C6DCA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0595B"/>
    <w:multiLevelType w:val="hybridMultilevel"/>
    <w:tmpl w:val="7BCA6C88"/>
    <w:lvl w:ilvl="0" w:tplc="3D0EC8AA">
      <w:start w:val="5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45287"/>
    <w:multiLevelType w:val="hybridMultilevel"/>
    <w:tmpl w:val="16D2DD28"/>
    <w:lvl w:ilvl="0" w:tplc="C0C6DCA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150B"/>
    <w:rsid w:val="0012428B"/>
    <w:rsid w:val="008F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5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150B"/>
    <w:pPr>
      <w:ind w:left="720"/>
      <w:contextualSpacing/>
    </w:pPr>
  </w:style>
  <w:style w:type="table" w:styleId="a5">
    <w:name w:val="Table Grid"/>
    <w:basedOn w:val="a1"/>
    <w:uiPriority w:val="59"/>
    <w:rsid w:val="008F1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2020-03-20T05:30:00Z</dcterms:created>
  <dcterms:modified xsi:type="dcterms:W3CDTF">2020-03-20T05:31:00Z</dcterms:modified>
</cp:coreProperties>
</file>